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66D3" w14:textId="43CF65BD" w:rsidR="000326FD" w:rsidRDefault="000326FD" w:rsidP="00173865">
      <w:pPr>
        <w:rPr>
          <w:b/>
          <w:bCs/>
        </w:rPr>
      </w:pPr>
      <w:r w:rsidRPr="00CE26EC">
        <w:rPr>
          <w:b/>
          <w:noProof/>
          <w:sz w:val="36"/>
          <w:szCs w:val="36"/>
        </w:rPr>
        <w:drawing>
          <wp:inline distT="0" distB="0" distL="0" distR="0" wp14:anchorId="7F4DF2D7" wp14:editId="0A3B502E">
            <wp:extent cx="1714500" cy="8843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56" cy="88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68E22407" wp14:editId="310A9BF2">
            <wp:extent cx="1932305" cy="74993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13BA7" w14:textId="10FC0F30" w:rsidR="00821F0E" w:rsidRPr="00821F0E" w:rsidRDefault="00821F0E" w:rsidP="00821F0E">
      <w:pPr>
        <w:jc w:val="center"/>
      </w:pPr>
      <w:r w:rsidRPr="00821F0E">
        <w:rPr>
          <w:b/>
          <w:bCs/>
        </w:rPr>
        <w:t>TÁMOGATÓ NYILATKOZAT</w:t>
      </w:r>
      <w:r>
        <w:rPr>
          <w:b/>
          <w:bCs/>
        </w:rPr>
        <w:t xml:space="preserve"> KUTATÁSI CÉLÚ MOBILITÁSHOZ</w:t>
      </w:r>
    </w:p>
    <w:p w14:paraId="5A72248A" w14:textId="77777777" w:rsidR="00821F0E" w:rsidRPr="00821F0E" w:rsidRDefault="00821F0E" w:rsidP="00821F0E">
      <w:pPr>
        <w:rPr>
          <w:b/>
          <w:bCs/>
        </w:rPr>
      </w:pPr>
      <w:r w:rsidRPr="00821F0E">
        <w:rPr>
          <w:b/>
          <w:bCs/>
        </w:rPr>
        <w:t>Pályázó adatai</w:t>
      </w:r>
    </w:p>
    <w:p w14:paraId="67F0B1B3" w14:textId="3B43CEEE" w:rsidR="00821F0E" w:rsidRPr="00821F0E" w:rsidRDefault="00821F0E" w:rsidP="00821F0E">
      <w:r w:rsidRPr="00821F0E">
        <w:t xml:space="preserve">Név: </w:t>
      </w:r>
      <w:r w:rsidRPr="00821F0E">
        <w:br/>
        <w:t xml:space="preserve">Munkakör: </w:t>
      </w:r>
      <w:r w:rsidRPr="00821F0E">
        <w:br/>
        <w:t xml:space="preserve">Szervezeti egység: </w:t>
      </w:r>
      <w:r w:rsidRPr="00821F0E">
        <w:br/>
      </w:r>
    </w:p>
    <w:p w14:paraId="3C70CCAC" w14:textId="77777777" w:rsidR="00821F0E" w:rsidRPr="00821F0E" w:rsidRDefault="00821F0E" w:rsidP="00821F0E">
      <w:pPr>
        <w:rPr>
          <w:b/>
          <w:bCs/>
        </w:rPr>
      </w:pPr>
      <w:r w:rsidRPr="00821F0E">
        <w:rPr>
          <w:b/>
          <w:bCs/>
        </w:rPr>
        <w:t>Mobilitás adatai</w:t>
      </w:r>
    </w:p>
    <w:p w14:paraId="4C1D22E6" w14:textId="493A72D5" w:rsidR="00530BE9" w:rsidRDefault="00821F0E" w:rsidP="00821F0E">
      <w:r w:rsidRPr="00821F0E">
        <w:t xml:space="preserve">Fogadó intézmény neve: </w:t>
      </w:r>
      <w:r w:rsidRPr="00821F0E">
        <w:br/>
        <w:t xml:space="preserve">Fogadó intézmény címe: </w:t>
      </w:r>
      <w:r w:rsidRPr="00821F0E">
        <w:br/>
        <w:t xml:space="preserve">Mobilitás időtartama: </w:t>
      </w:r>
      <w:r>
        <w:t>NN/HH/ÉÉÉÉÉ-NN/HH/ÉÉÉÉ</w:t>
      </w:r>
    </w:p>
    <w:p w14:paraId="62543669" w14:textId="77777777" w:rsidR="000532A4" w:rsidRDefault="000532A4" w:rsidP="00821F0E"/>
    <w:p w14:paraId="56DB07F1" w14:textId="0E777086" w:rsidR="00530BE9" w:rsidRDefault="00530BE9" w:rsidP="00821F0E">
      <w:r w:rsidRPr="00C34DA2">
        <w:rPr>
          <w:b/>
          <w:bCs/>
        </w:rPr>
        <w:t>Tervezett kutatási tevékenység leírása</w:t>
      </w:r>
      <w:r w:rsidR="00C34DA2" w:rsidRPr="00C34DA2">
        <w:t>:</w:t>
      </w:r>
    </w:p>
    <w:p w14:paraId="17248B0A" w14:textId="643A4A5E" w:rsidR="00C34DA2" w:rsidRDefault="00C34DA2" w:rsidP="00C34DA2">
      <w:pPr>
        <w:pStyle w:val="Listaszerbekezds"/>
        <w:numPr>
          <w:ilvl w:val="0"/>
          <w:numId w:val="2"/>
        </w:numPr>
      </w:pPr>
      <w:r w:rsidRPr="00C34DA2">
        <w:t>A mobilitás általános célkitűzései</w:t>
      </w:r>
      <w:r>
        <w:t>:</w:t>
      </w:r>
    </w:p>
    <w:p w14:paraId="2B43F13C" w14:textId="314E1A70" w:rsidR="00C34DA2" w:rsidRDefault="00C34DA2" w:rsidP="00C34DA2"/>
    <w:p w14:paraId="1C5906F8" w14:textId="71115089" w:rsidR="00C34DA2" w:rsidRDefault="00C34DA2" w:rsidP="00C34DA2">
      <w:pPr>
        <w:pStyle w:val="Listaszerbekezds"/>
        <w:numPr>
          <w:ilvl w:val="0"/>
          <w:numId w:val="2"/>
        </w:numPr>
      </w:pPr>
      <w:r w:rsidRPr="00C34DA2">
        <w:t>A mobilitás hozzáadott értéke (az érintett intézmények modernizációs és nemzetközivé válási stratégiáival összefüggésben):</w:t>
      </w:r>
    </w:p>
    <w:p w14:paraId="2ED87FCB" w14:textId="720BC140" w:rsidR="00C34DA2" w:rsidRDefault="00C34DA2" w:rsidP="00C34DA2">
      <w:pPr>
        <w:pStyle w:val="Listaszerbekezds"/>
      </w:pPr>
    </w:p>
    <w:p w14:paraId="48019907" w14:textId="77777777" w:rsidR="00C34DA2" w:rsidRDefault="00C34DA2" w:rsidP="00C34DA2">
      <w:pPr>
        <w:pStyle w:val="Listaszerbekezds"/>
      </w:pPr>
    </w:p>
    <w:p w14:paraId="404B9679" w14:textId="25C1DA50" w:rsidR="00C34DA2" w:rsidRDefault="00C34DA2" w:rsidP="00C34DA2">
      <w:pPr>
        <w:pStyle w:val="Listaszerbekezds"/>
        <w:numPr>
          <w:ilvl w:val="0"/>
          <w:numId w:val="2"/>
        </w:numPr>
      </w:pPr>
      <w:r w:rsidRPr="00C34DA2">
        <w:t>A mobilitási program tartalma:</w:t>
      </w:r>
    </w:p>
    <w:p w14:paraId="08E37CD7" w14:textId="0058873A" w:rsidR="00C34DA2" w:rsidRDefault="00C34DA2" w:rsidP="00C34DA2">
      <w:pPr>
        <w:pStyle w:val="Listaszerbekezds"/>
      </w:pPr>
    </w:p>
    <w:p w14:paraId="5F485BD7" w14:textId="77777777" w:rsidR="00C34DA2" w:rsidRDefault="00C34DA2" w:rsidP="00C34DA2">
      <w:pPr>
        <w:pStyle w:val="Listaszerbekezds"/>
      </w:pPr>
    </w:p>
    <w:p w14:paraId="18E0F353" w14:textId="44C91A89" w:rsidR="00C34DA2" w:rsidRDefault="00C34DA2" w:rsidP="00C34DA2">
      <w:pPr>
        <w:pStyle w:val="Listaszerbekezds"/>
        <w:numPr>
          <w:ilvl w:val="0"/>
          <w:numId w:val="2"/>
        </w:numPr>
      </w:pPr>
      <w:r w:rsidRPr="00C34DA2">
        <w:t>Várható eredmények és hatás</w:t>
      </w:r>
      <w:r>
        <w:t>ok:</w:t>
      </w:r>
    </w:p>
    <w:p w14:paraId="2058CCFE" w14:textId="4A2612FE" w:rsidR="00821F0E" w:rsidRPr="00821F0E" w:rsidRDefault="00821F0E" w:rsidP="00821F0E">
      <w:r w:rsidRPr="00821F0E">
        <w:br/>
      </w:r>
    </w:p>
    <w:p w14:paraId="590087F9" w14:textId="220DFDA5" w:rsidR="00821F0E" w:rsidRDefault="00821F0E" w:rsidP="00821F0E">
      <w:pPr>
        <w:jc w:val="both"/>
      </w:pPr>
      <w:r w:rsidRPr="00821F0E">
        <w:t>Alulírott</w:t>
      </w:r>
      <w:r>
        <w:t xml:space="preserve"> (Név)</w:t>
      </w:r>
      <w:r w:rsidR="00C34DA2">
        <w:t>………………</w:t>
      </w:r>
      <w:proofErr w:type="gramStart"/>
      <w:r w:rsidR="00C34DA2">
        <w:t>…….</w:t>
      </w:r>
      <w:proofErr w:type="gramEnd"/>
      <w:r w:rsidR="00C34DA2">
        <w:t>.</w:t>
      </w:r>
      <w:r>
        <w:t xml:space="preserve"> </w:t>
      </w:r>
      <w:r w:rsidRPr="00821F0E">
        <w:t>tanszékvezető/</w:t>
      </w:r>
      <w:r w:rsidR="00C34DA2" w:rsidRPr="00821F0E">
        <w:t xml:space="preserve"> </w:t>
      </w:r>
      <w:r w:rsidRPr="00821F0E">
        <w:t>tudományos ügyekért felelős vezető</w:t>
      </w:r>
      <w:r w:rsidR="001A351B">
        <w:t xml:space="preserve"> </w:t>
      </w:r>
      <w:r w:rsidRPr="00821F0E">
        <w:t>kijelentem, hogy támogatom a fenti munkatárs pályázatát a Pannónia Ösztöndíjprogram kutatási célú mobilitási ösztöndíjára.</w:t>
      </w:r>
    </w:p>
    <w:p w14:paraId="32EB405B" w14:textId="3217E031" w:rsidR="00821F0E" w:rsidRPr="00821F0E" w:rsidRDefault="00821F0E" w:rsidP="00821F0E">
      <w:pPr>
        <w:jc w:val="both"/>
      </w:pPr>
      <w:r w:rsidRPr="00821F0E">
        <w:t>A mobilitás célkitűzéseit és tervezett tevékenységeit szakmailag megfelelőnek tartom, és hozzájárulok ahhoz, hogy a pályázó az ösztöndíj keretében részt vegyen a kutatási mobilitásban.</w:t>
      </w:r>
    </w:p>
    <w:p w14:paraId="0610B389" w14:textId="77777777" w:rsidR="00821F0E" w:rsidRPr="00821F0E" w:rsidRDefault="00821F0E" w:rsidP="00821F0E">
      <w:pPr>
        <w:jc w:val="both"/>
      </w:pPr>
      <w:r w:rsidRPr="00821F0E">
        <w:t>A mobilitás befejezését követően vállalom, hogy a benyújtott kutatási beszámolót megvizsgálom, és jóváhagyás esetén igazolom a beszámoló megfelelőségét.</w:t>
      </w:r>
    </w:p>
    <w:p w14:paraId="383F2567" w14:textId="77777777" w:rsidR="00821F0E" w:rsidRDefault="00821F0E" w:rsidP="00821F0E">
      <w:pPr>
        <w:rPr>
          <w:b/>
          <w:bCs/>
        </w:rPr>
      </w:pPr>
    </w:p>
    <w:p w14:paraId="4605528E" w14:textId="77777777" w:rsidR="006B1059" w:rsidRDefault="006B1059">
      <w:pPr>
        <w:rPr>
          <w:b/>
          <w:bCs/>
        </w:rPr>
      </w:pPr>
    </w:p>
    <w:p w14:paraId="1C011334" w14:textId="77777777" w:rsidR="006B1059" w:rsidRDefault="006B1059">
      <w:pPr>
        <w:rPr>
          <w:b/>
          <w:bCs/>
        </w:rPr>
      </w:pPr>
    </w:p>
    <w:p w14:paraId="759A15C1" w14:textId="553CE3EE" w:rsidR="00821F0E" w:rsidRDefault="00821F0E">
      <w:r w:rsidRPr="00821F0E">
        <w:rPr>
          <w:b/>
          <w:bCs/>
        </w:rPr>
        <w:t>Dátum:</w:t>
      </w:r>
      <w:r w:rsidRPr="00821F0E">
        <w:t xml:space="preserve"> </w:t>
      </w:r>
    </w:p>
    <w:p w14:paraId="6092E887" w14:textId="77777777" w:rsidR="00821F0E" w:rsidRDefault="00821F0E">
      <w:pPr>
        <w:rPr>
          <w:b/>
          <w:bCs/>
        </w:rPr>
      </w:pPr>
      <w:r w:rsidRPr="00821F0E">
        <w:rPr>
          <w:b/>
          <w:bCs/>
        </w:rPr>
        <w:t>Aláírás:</w:t>
      </w:r>
    </w:p>
    <w:p w14:paraId="43CFA261" w14:textId="4FEB975C" w:rsidR="00821F0E" w:rsidRDefault="00821F0E" w:rsidP="00821F0E">
      <w:r w:rsidRPr="00821F0E">
        <w:t>Tanszékvezető/Intézetvezető/Tudományos ügyekért felelős vezető</w:t>
      </w:r>
    </w:p>
    <w:p w14:paraId="10A585C3" w14:textId="2586DC13" w:rsidR="003A51FA" w:rsidRDefault="00821F0E" w:rsidP="00821F0E">
      <w:pPr>
        <w:ind w:left="708" w:firstLine="708"/>
      </w:pPr>
      <w:proofErr w:type="spellStart"/>
      <w:r>
        <w:rPr>
          <w:b/>
          <w:bCs/>
        </w:rPr>
        <w:t>P.h</w:t>
      </w:r>
      <w:proofErr w:type="spellEnd"/>
      <w:r>
        <w:rPr>
          <w:b/>
          <w:bCs/>
        </w:rPr>
        <w:t>.</w:t>
      </w:r>
      <w:r w:rsidRPr="00821F0E">
        <w:t xml:space="preserve"> </w:t>
      </w:r>
      <w:r w:rsidRPr="00821F0E">
        <w:br/>
      </w:r>
    </w:p>
    <w:sectPr w:rsidR="003A51FA" w:rsidSect="00CB6856">
      <w:footerReference w:type="default" r:id="rId9"/>
      <w:pgSz w:w="11906" w:h="16838"/>
      <w:pgMar w:top="851" w:right="1418" w:bottom="1134" w:left="1418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F0DF" w14:textId="77777777" w:rsidR="00CB6856" w:rsidRDefault="00CB6856" w:rsidP="00CB6856">
      <w:pPr>
        <w:spacing w:after="0" w:line="240" w:lineRule="auto"/>
      </w:pPr>
      <w:r>
        <w:separator/>
      </w:r>
    </w:p>
  </w:endnote>
  <w:endnote w:type="continuationSeparator" w:id="0">
    <w:p w14:paraId="105316C4" w14:textId="77777777" w:rsidR="00CB6856" w:rsidRDefault="00CB6856" w:rsidP="00CB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674716"/>
      <w:docPartObj>
        <w:docPartGallery w:val="Page Numbers (Bottom of Page)"/>
        <w:docPartUnique/>
      </w:docPartObj>
    </w:sdtPr>
    <w:sdtEndPr/>
    <w:sdtContent>
      <w:p w14:paraId="59CFB344" w14:textId="48F7137C" w:rsidR="00CB6856" w:rsidRDefault="00CB685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87BDBA" w14:textId="77777777" w:rsidR="00CB6856" w:rsidRDefault="00CB68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4BD6" w14:textId="77777777" w:rsidR="00CB6856" w:rsidRDefault="00CB6856" w:rsidP="00CB6856">
      <w:pPr>
        <w:spacing w:after="0" w:line="240" w:lineRule="auto"/>
      </w:pPr>
      <w:r>
        <w:separator/>
      </w:r>
    </w:p>
  </w:footnote>
  <w:footnote w:type="continuationSeparator" w:id="0">
    <w:p w14:paraId="7243FA9C" w14:textId="77777777" w:rsidR="00CB6856" w:rsidRDefault="00CB6856" w:rsidP="00CB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32534"/>
    <w:multiLevelType w:val="hybridMultilevel"/>
    <w:tmpl w:val="FFC600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56953"/>
    <w:multiLevelType w:val="hybridMultilevel"/>
    <w:tmpl w:val="DFB02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0E"/>
    <w:rsid w:val="000326FD"/>
    <w:rsid w:val="000532A4"/>
    <w:rsid w:val="00145A7F"/>
    <w:rsid w:val="00173865"/>
    <w:rsid w:val="001A351B"/>
    <w:rsid w:val="00225245"/>
    <w:rsid w:val="003A51FA"/>
    <w:rsid w:val="00530BE9"/>
    <w:rsid w:val="006B1059"/>
    <w:rsid w:val="00777828"/>
    <w:rsid w:val="00821F0E"/>
    <w:rsid w:val="009F0626"/>
    <w:rsid w:val="00BF750B"/>
    <w:rsid w:val="00C34DA2"/>
    <w:rsid w:val="00CB6856"/>
    <w:rsid w:val="00E25601"/>
    <w:rsid w:val="00F337FE"/>
    <w:rsid w:val="00F9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6AC37"/>
  <w15:chartTrackingRefBased/>
  <w15:docId w15:val="{B81C5C13-DC15-40F0-8A62-AB21F5B9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1F0E"/>
  </w:style>
  <w:style w:type="paragraph" w:styleId="Cmsor1">
    <w:name w:val="heading 1"/>
    <w:basedOn w:val="Norml"/>
    <w:next w:val="Norml"/>
    <w:link w:val="Cmsor1Char"/>
    <w:uiPriority w:val="9"/>
    <w:qFormat/>
    <w:rsid w:val="00821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1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1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1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1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1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1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1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1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1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1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1F0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1F0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1F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1F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1F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1F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1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1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1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1F0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1F0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1F0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1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1F0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1F0E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821F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1F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1F0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1F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1F0E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B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6856"/>
  </w:style>
  <w:style w:type="paragraph" w:styleId="llb">
    <w:name w:val="footer"/>
    <w:basedOn w:val="Norml"/>
    <w:link w:val="llbChar"/>
    <w:uiPriority w:val="99"/>
    <w:unhideWhenUsed/>
    <w:rsid w:val="00CB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974</Characters>
  <Application>Microsoft Office Word</Application>
  <DocSecurity>0</DocSecurity>
  <Lines>8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Schreiberné Seres Nóra (intézményi mobilitási koordinátor)</dc:creator>
  <cp:keywords/>
  <dc:description/>
  <cp:lastModifiedBy>Farkas Beáta</cp:lastModifiedBy>
  <cp:revision>2</cp:revision>
  <dcterms:created xsi:type="dcterms:W3CDTF">2025-05-06T13:09:00Z</dcterms:created>
  <dcterms:modified xsi:type="dcterms:W3CDTF">2025-05-06T13:09:00Z</dcterms:modified>
</cp:coreProperties>
</file>