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F447" w14:textId="77777777" w:rsidR="009676C8" w:rsidRDefault="009676C8" w:rsidP="00BB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hu-HU"/>
        </w:rPr>
      </w:pPr>
    </w:p>
    <w:p w14:paraId="3B0275F4" w14:textId="5855C203" w:rsidR="003C28FC" w:rsidRPr="009676C8" w:rsidRDefault="003C28FC" w:rsidP="0096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14:paraId="124C4EB1" w14:textId="72F0BFAA" w:rsidR="009676C8" w:rsidRDefault="00791368" w:rsidP="00791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0325EEF1" wp14:editId="43E9175A">
            <wp:extent cx="5166360" cy="34442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6AE43" w14:textId="77777777" w:rsidR="00230D34" w:rsidRPr="005F7798" w:rsidRDefault="00230D34" w:rsidP="00D073A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9900"/>
          <w:kern w:val="36"/>
          <w:sz w:val="32"/>
          <w:szCs w:val="32"/>
          <w:lang w:eastAsia="hu-HU"/>
        </w:rPr>
      </w:pPr>
    </w:p>
    <w:p w14:paraId="3E4F2B33" w14:textId="4BE97AD0" w:rsidR="003C28FC" w:rsidRPr="005F7798" w:rsidRDefault="00964F54" w:rsidP="00112849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</w:pPr>
      <w:r>
        <w:rPr>
          <w:rFonts w:ascii="Bookman Old Style" w:eastAsia="Times New Roman" w:hAnsi="Bookman Old Style" w:cs="Arial"/>
          <w:b/>
          <w:bCs/>
          <w:color w:val="009900"/>
          <w:kern w:val="36"/>
          <w:sz w:val="32"/>
          <w:szCs w:val="32"/>
          <w:lang w:eastAsia="hu-HU"/>
        </w:rPr>
        <w:t>ÓVODAPEDAGÓGUS</w:t>
      </w:r>
    </w:p>
    <w:p w14:paraId="4CEFE528" w14:textId="782FD18E" w:rsidR="00BB2023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Magyar Agrár- és Élettudományi Egyetem </w:t>
      </w:r>
      <w:r w:rsidR="00BB2023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Magyarország egyik meghatározó egyeteme és tudásközpontja 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rendkívül szerteágazó tevékenységi körrel és az egész országra kiterjedő campus és intézeti hálózattal</w:t>
      </w:r>
      <w:r w:rsidR="00070692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rendelkezik.</w:t>
      </w:r>
    </w:p>
    <w:p w14:paraId="1F3B7E07" w14:textId="099F5BDE" w:rsidR="009F081E" w:rsidRPr="00C73759" w:rsidRDefault="009F081E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41940913" w14:textId="7D1ABD32" w:rsidR="009F081E" w:rsidRDefault="00507CD7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2263E5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Egyetemünk </w:t>
      </w:r>
      <w:r w:rsidR="002263E5" w:rsidRPr="002263E5">
        <w:rPr>
          <w:rFonts w:ascii="Bookman Old Style" w:eastAsia="Times New Roman" w:hAnsi="Bookman Old Style" w:cs="Arial"/>
          <w:sz w:val="24"/>
          <w:szCs w:val="24"/>
          <w:lang w:eastAsia="hu-HU"/>
        </w:rPr>
        <w:t>Kaposvári Campus Gyakorló Óvoda szervezeti egységébe</w:t>
      </w:r>
      <w:r w:rsidRPr="002263E5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keressük leendő munkatársunkat.</w:t>
      </w:r>
    </w:p>
    <w:p w14:paraId="598877D4" w14:textId="6369ECE2" w:rsidR="005910C0" w:rsidRDefault="005910C0" w:rsidP="00BB2023">
      <w:p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7E9E2D6" w14:textId="436787DF" w:rsidR="000D3E86" w:rsidRPr="00D62B03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F21834">
        <w:rPr>
          <w:rFonts w:ascii="Bookman Old Style" w:hAnsi="Bookman Old Style" w:cs="Arial"/>
          <w:b/>
          <w:bCs/>
          <w:color w:val="009900"/>
          <w:sz w:val="24"/>
          <w:szCs w:val="24"/>
        </w:rPr>
        <w:t>Munkaidő:</w:t>
      </w:r>
      <w:r w:rsidR="00D62B03" w:rsidRPr="00F21834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2263E5" w:rsidRPr="00F21834">
        <w:rPr>
          <w:rFonts w:ascii="Bookman Old Style" w:hAnsi="Bookman Old Style" w:cs="Arial"/>
          <w:sz w:val="24"/>
          <w:szCs w:val="24"/>
        </w:rPr>
        <w:t>teljes munkaidő</w:t>
      </w:r>
    </w:p>
    <w:p w14:paraId="0884D7C4" w14:textId="72741A19" w:rsidR="000D3E86" w:rsidRPr="00D62B03" w:rsidRDefault="000D3E86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6B1A2E36" w14:textId="711EE7D1" w:rsidR="00D35350" w:rsidRPr="00616F01" w:rsidRDefault="00D35350" w:rsidP="00394DD7">
      <w:pPr>
        <w:spacing w:after="120"/>
        <w:rPr>
          <w:rFonts w:ascii="Bookman Old Style" w:hAnsi="Bookman Old Style" w:cs="Arial"/>
          <w:sz w:val="24"/>
          <w:szCs w:val="24"/>
        </w:rPr>
      </w:pPr>
      <w:r w:rsidRPr="00616F01">
        <w:rPr>
          <w:rFonts w:ascii="Bookman Old Style" w:hAnsi="Bookman Old Style" w:cs="Arial"/>
          <w:b/>
          <w:bCs/>
          <w:color w:val="009900"/>
          <w:sz w:val="24"/>
          <w:szCs w:val="24"/>
        </w:rPr>
        <w:t>Jogviszony időtartama:</w:t>
      </w:r>
      <w:r w:rsidR="00D62B03" w:rsidRPr="00616F01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 </w:t>
      </w:r>
      <w:r w:rsidR="008A1F61" w:rsidRPr="00616F01">
        <w:rPr>
          <w:rFonts w:ascii="Bookman Old Style" w:hAnsi="Bookman Old Style" w:cs="Arial"/>
          <w:sz w:val="24"/>
          <w:szCs w:val="24"/>
        </w:rPr>
        <w:t>határozott idejű</w:t>
      </w:r>
      <w:r w:rsidR="003F4D43" w:rsidRPr="00616F01">
        <w:rPr>
          <w:rFonts w:ascii="Bookman Old Style" w:hAnsi="Bookman Old Style" w:cs="Arial"/>
          <w:sz w:val="24"/>
          <w:szCs w:val="24"/>
        </w:rPr>
        <w:t>, 2026.08.31-ig</w:t>
      </w:r>
    </w:p>
    <w:p w14:paraId="27F64169" w14:textId="77777777" w:rsidR="00D35350" w:rsidRPr="00D62B03" w:rsidRDefault="00D35350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</w:p>
    <w:p w14:paraId="7880D89A" w14:textId="43DDC39A" w:rsidR="00471906" w:rsidRPr="00D62B03" w:rsidRDefault="00E41803" w:rsidP="00394DD7">
      <w:pPr>
        <w:spacing w:after="120"/>
        <w:rPr>
          <w:rFonts w:ascii="Bookman Old Style" w:hAnsi="Bookman Old Style" w:cs="Arial"/>
          <w:b/>
          <w:bCs/>
          <w:color w:val="009900"/>
          <w:sz w:val="24"/>
          <w:szCs w:val="24"/>
        </w:rPr>
      </w:pPr>
      <w:r w:rsidRPr="00380A10">
        <w:rPr>
          <w:rFonts w:ascii="Bookman Old Style" w:hAnsi="Bookman Old Style" w:cs="Arial"/>
          <w:b/>
          <w:bCs/>
          <w:color w:val="009900"/>
          <w:sz w:val="24"/>
          <w:szCs w:val="24"/>
        </w:rPr>
        <w:t xml:space="preserve">A </w:t>
      </w:r>
      <w:r w:rsidR="00D35350" w:rsidRPr="00380A10">
        <w:rPr>
          <w:rFonts w:ascii="Bookman Old Style" w:hAnsi="Bookman Old Style" w:cs="Arial"/>
          <w:b/>
          <w:bCs/>
          <w:color w:val="009900"/>
          <w:sz w:val="24"/>
          <w:szCs w:val="24"/>
        </w:rPr>
        <w:t>feladatok az alábbiak</w:t>
      </w:r>
      <w:r w:rsidRPr="00380A10">
        <w:rPr>
          <w:rFonts w:ascii="Bookman Old Style" w:hAnsi="Bookman Old Style" w:cs="Arial"/>
          <w:b/>
          <w:bCs/>
          <w:color w:val="009900"/>
          <w:sz w:val="24"/>
          <w:szCs w:val="24"/>
        </w:rPr>
        <w:t>:</w:t>
      </w:r>
    </w:p>
    <w:p w14:paraId="21DE95C5" w14:textId="77777777" w:rsidR="00195DA4" w:rsidRPr="00380A10" w:rsidRDefault="00195DA4" w:rsidP="00380A10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80A10">
        <w:rPr>
          <w:rFonts w:ascii="Bookman Old Style" w:eastAsia="Times New Roman" w:hAnsi="Bookman Old Style" w:cs="Arial"/>
          <w:sz w:val="24"/>
          <w:szCs w:val="24"/>
          <w:lang w:eastAsia="hu-HU"/>
        </w:rPr>
        <w:t>Óvodapedagógusi feladatok ellátása a nemzeti köznevelésről szóló 2011. évi CXC tv. (</w:t>
      </w:r>
      <w:proofErr w:type="spellStart"/>
      <w:r w:rsidRPr="00380A10">
        <w:rPr>
          <w:rFonts w:ascii="Bookman Old Style" w:eastAsia="Times New Roman" w:hAnsi="Bookman Old Style" w:cs="Arial"/>
          <w:sz w:val="24"/>
          <w:szCs w:val="24"/>
          <w:lang w:eastAsia="hu-HU"/>
        </w:rPr>
        <w:t>Nkt</w:t>
      </w:r>
      <w:proofErr w:type="spellEnd"/>
      <w:r w:rsidRPr="00380A10">
        <w:rPr>
          <w:rFonts w:ascii="Bookman Old Style" w:eastAsia="Times New Roman" w:hAnsi="Bookman Old Style" w:cs="Arial"/>
          <w:sz w:val="24"/>
          <w:szCs w:val="24"/>
          <w:lang w:eastAsia="hu-HU"/>
        </w:rPr>
        <w:t>.) és végrehajtási rendelete [229/2012. (VIII. 28.)], a pedagógusok új életpályájáról szóló 2023. évi LII. törvény (Púétv.) és végrehajtási rendelete [401/2023. (VIII. 30.)], valamint a Gyakorló Óvoda Pedagógiai Programja és belső szabályzatai alapján</w:t>
      </w:r>
    </w:p>
    <w:p w14:paraId="73246D72" w14:textId="2DA33792" w:rsidR="00195DA4" w:rsidRPr="00380A10" w:rsidRDefault="00614D14" w:rsidP="00380A10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380A10">
        <w:rPr>
          <w:rFonts w:ascii="Bookman Old Style" w:eastAsia="Times New Roman" w:hAnsi="Bookman Old Style" w:cs="Arial"/>
          <w:sz w:val="24"/>
          <w:szCs w:val="24"/>
          <w:lang w:eastAsia="hu-HU"/>
        </w:rPr>
        <w:t>A MATE Kaposvári Campus</w:t>
      </w:r>
      <w:r w:rsidR="00195DA4" w:rsidRPr="00380A10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hallgatóival kapcsolatos feladatok ellátása a Neveléstudományi Intézet szakmai útmutatása szerint</w:t>
      </w:r>
    </w:p>
    <w:p w14:paraId="3DB25206" w14:textId="0500D5F2" w:rsidR="00393E41" w:rsidRPr="00C930E7" w:rsidRDefault="00393E41" w:rsidP="00195DA4">
      <w:pPr>
        <w:pStyle w:val="Listaszerbekezds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67E853E6" w14:textId="77777777" w:rsidR="008425A7" w:rsidRDefault="008425A7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6EE16463" w14:textId="77777777" w:rsidR="0081427E" w:rsidRDefault="0081427E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281E6107" w14:textId="77777777" w:rsidR="0081427E" w:rsidRPr="008425A7" w:rsidRDefault="0081427E" w:rsidP="008425A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3"/>
          <w:szCs w:val="23"/>
          <w:highlight w:val="yellow"/>
        </w:rPr>
      </w:pPr>
    </w:p>
    <w:p w14:paraId="011FB48A" w14:textId="2DA5B101" w:rsidR="00E41803" w:rsidRDefault="00996935" w:rsidP="000C6707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EE221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lastRenderedPageBreak/>
        <w:t>Jelentkezés</w:t>
      </w:r>
      <w:r w:rsidR="00E41803" w:rsidRPr="00EE2213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feltétele:</w:t>
      </w:r>
    </w:p>
    <w:p w14:paraId="7D2EDF56" w14:textId="23CF7931" w:rsidR="00C930E7" w:rsidRPr="00EE2213" w:rsidRDefault="00195DA4" w:rsidP="00EE2213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E2213">
        <w:rPr>
          <w:rFonts w:ascii="Bookman Old Style" w:eastAsia="Times New Roman" w:hAnsi="Bookman Old Style" w:cs="Arial"/>
          <w:sz w:val="24"/>
          <w:szCs w:val="24"/>
          <w:lang w:eastAsia="hu-HU"/>
        </w:rPr>
        <w:t>óvodapedagógus oklevél</w:t>
      </w:r>
    </w:p>
    <w:p w14:paraId="2DBC22E7" w14:textId="77777777" w:rsidR="00614D14" w:rsidRPr="00EE2213" w:rsidRDefault="00195DA4" w:rsidP="00EE2213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EE2213">
        <w:rPr>
          <w:rFonts w:ascii="Bookman Old Style" w:eastAsia="Times New Roman" w:hAnsi="Bookman Old Style" w:cs="Arial"/>
          <w:sz w:val="24"/>
          <w:szCs w:val="24"/>
          <w:lang w:eastAsia="hu-HU"/>
        </w:rPr>
        <w:t>legalább 2 év szakmai</w:t>
      </w:r>
      <w:r w:rsidR="00614D14" w:rsidRPr="00EE221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gyakorlat</w:t>
      </w:r>
    </w:p>
    <w:p w14:paraId="69690CCA" w14:textId="3A37CC02" w:rsidR="00195DA4" w:rsidRPr="00783DDF" w:rsidRDefault="00195DA4" w:rsidP="00EE2213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EE2213">
        <w:rPr>
          <w:rFonts w:ascii="Bookman Old Style" w:eastAsia="Times New Roman" w:hAnsi="Bookman Old Style" w:cs="Arial"/>
          <w:sz w:val="24"/>
          <w:szCs w:val="24"/>
          <w:lang w:eastAsia="hu-HU"/>
        </w:rPr>
        <w:t>Ped</w:t>
      </w:r>
      <w:proofErr w:type="spellEnd"/>
      <w:r w:rsidRPr="00EE2213">
        <w:rPr>
          <w:rFonts w:ascii="Bookman Old Style" w:eastAsia="Times New Roman" w:hAnsi="Bookman Old Style" w:cs="Arial"/>
          <w:sz w:val="24"/>
          <w:szCs w:val="24"/>
          <w:lang w:eastAsia="hu-HU"/>
        </w:rPr>
        <w:t>. I. fokozat</w:t>
      </w:r>
      <w:r w:rsidR="00614D14" w:rsidRPr="00EE2213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tanúsítványa</w:t>
      </w:r>
    </w:p>
    <w:p w14:paraId="0E6B6625" w14:textId="77777777" w:rsidR="000141F8" w:rsidRPr="000141F8" w:rsidRDefault="000141F8" w:rsidP="00783DDF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</w:p>
    <w:p w14:paraId="7CBCCB92" w14:textId="435ABED9" w:rsidR="00614D14" w:rsidRPr="00614D14" w:rsidRDefault="00393E41" w:rsidP="00614D14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83DDF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Az elbírálásnál előnyt jelent:</w:t>
      </w:r>
    </w:p>
    <w:p w14:paraId="4BD90C43" w14:textId="0ED42C86" w:rsidR="00C930E7" w:rsidRPr="00783DDF" w:rsidRDefault="00195DA4" w:rsidP="00C930E7">
      <w:pPr>
        <w:pStyle w:val="Listaszerbekezds"/>
        <w:numPr>
          <w:ilvl w:val="0"/>
          <w:numId w:val="23"/>
        </w:numPr>
        <w:spacing w:after="120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83DDF">
        <w:rPr>
          <w:rFonts w:ascii="Bookman Old Style" w:eastAsia="Times New Roman" w:hAnsi="Bookman Old Style" w:cs="Arial"/>
          <w:sz w:val="24"/>
          <w:szCs w:val="24"/>
          <w:lang w:eastAsia="hu-HU"/>
        </w:rPr>
        <w:t>szakvizsga</w:t>
      </w:r>
    </w:p>
    <w:p w14:paraId="100BF850" w14:textId="4FC7E51B" w:rsidR="00981C6D" w:rsidRPr="00C73759" w:rsidRDefault="00981C6D" w:rsidP="00981C6D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930E7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részeként benyújtandó iratok, igazolások:</w:t>
      </w:r>
    </w:p>
    <w:p w14:paraId="3641DB7F" w14:textId="621A6A60" w:rsidR="00981C6D" w:rsidRPr="00C73759" w:rsidRDefault="00981C6D" w:rsidP="00DB44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Fényképes szakmai önéletrajz</w:t>
      </w:r>
    </w:p>
    <w:p w14:paraId="02C1222A" w14:textId="66CE8FC9" w:rsidR="00053E8B" w:rsidRDefault="00053E8B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Motivációs levél a bérigény megjelölésével</w:t>
      </w:r>
    </w:p>
    <w:p w14:paraId="1D6F124D" w14:textId="0B6AF60F" w:rsidR="001E0A0E" w:rsidRPr="00C73759" w:rsidRDefault="001E0A0E" w:rsidP="00053E8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Oklevél másolata</w:t>
      </w:r>
    </w:p>
    <w:p w14:paraId="6C22DB84" w14:textId="77777777" w:rsidR="00D96813" w:rsidRPr="00C73759" w:rsidRDefault="00D96813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Amit kínálunk:</w:t>
      </w:r>
    </w:p>
    <w:p w14:paraId="6322549B" w14:textId="15F236EB" w:rsidR="00AD714E" w:rsidRPr="00C73759" w:rsidRDefault="00F46AE8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>
        <w:rPr>
          <w:rFonts w:ascii="Bookman Old Style" w:eastAsia="Times New Roman" w:hAnsi="Bookman Old Style" w:cs="Arial"/>
          <w:sz w:val="24"/>
          <w:szCs w:val="24"/>
          <w:lang w:eastAsia="hu-HU"/>
        </w:rPr>
        <w:t>B</w:t>
      </w:r>
      <w:r w:rsidR="00AD714E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iztos munkalehetőség Magyarország egyik legnagyobb egyeteménél</w:t>
      </w:r>
    </w:p>
    <w:p w14:paraId="56B944E7" w14:textId="459538F6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proofErr w:type="spellStart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Cafet</w:t>
      </w:r>
      <w:r w:rsidR="004C665F"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e</w:t>
      </w: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ria</w:t>
      </w:r>
      <w:proofErr w:type="spellEnd"/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(SZÉP kártya)</w:t>
      </w:r>
    </w:p>
    <w:p w14:paraId="1C9531AE" w14:textId="77777777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Változatos feladatok</w:t>
      </w:r>
    </w:p>
    <w:p w14:paraId="229F98EF" w14:textId="3FDB40E5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Kiváló</w:t>
      </w:r>
      <w:r w:rsidR="00B04305"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, támogató</w:t>
      </w: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munkahelyi légkör, csapatmunka</w:t>
      </w:r>
    </w:p>
    <w:p w14:paraId="5FBACF8E" w14:textId="227467FE" w:rsidR="00D96813" w:rsidRPr="007B5AAA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sz w:val="24"/>
          <w:szCs w:val="24"/>
          <w:lang w:eastAsia="hu-HU"/>
        </w:rPr>
        <w:t>Utazási költségtérítés</w:t>
      </w:r>
    </w:p>
    <w:p w14:paraId="0F9A8C3C" w14:textId="7D53FD96" w:rsidR="00D96813" w:rsidRPr="00CA5D3E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A5D3E">
        <w:rPr>
          <w:rFonts w:ascii="Bookman Old Style" w:eastAsia="Times New Roman" w:hAnsi="Bookman Old Style" w:cs="Arial"/>
          <w:sz w:val="24"/>
          <w:szCs w:val="24"/>
          <w:lang w:eastAsia="hu-HU"/>
        </w:rPr>
        <w:t>Folyamatos szakmai fejlődési lehetőségek (tréningek, konferenciák)</w:t>
      </w:r>
      <w:r w:rsidR="00AD714E" w:rsidRPr="00CA5D3E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biztosítása</w:t>
      </w:r>
    </w:p>
    <w:p w14:paraId="516F6678" w14:textId="53272C45" w:rsidR="00D96813" w:rsidRPr="00C73759" w:rsidRDefault="00D96813" w:rsidP="00D968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C73759">
        <w:rPr>
          <w:rFonts w:ascii="Bookman Old Style" w:eastAsia="Times New Roman" w:hAnsi="Bookman Old Style" w:cs="Arial"/>
          <w:sz w:val="24"/>
          <w:szCs w:val="24"/>
          <w:lang w:eastAsia="hu-HU"/>
        </w:rPr>
        <w:t>Üdülési, sportolási lehetőségek</w:t>
      </w:r>
    </w:p>
    <w:p w14:paraId="339EC17D" w14:textId="14D15E0D" w:rsidR="009F081E" w:rsidRDefault="0014174E" w:rsidP="00230D34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99588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A </w:t>
      </w:r>
      <w:r w:rsidR="009676C8" w:rsidRPr="0099588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jelentkezés </w:t>
      </w:r>
      <w:r w:rsidRPr="00995880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határideje:</w:t>
      </w:r>
      <w:r w:rsidR="00DB44BA" w:rsidRPr="0099588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354845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2025.</w:t>
      </w:r>
      <w:r w:rsidR="00820F2C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  <w:r w:rsidR="00F84213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június</w:t>
      </w:r>
      <w:r w:rsidR="0099588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1</w:t>
      </w:r>
      <w:r w:rsidR="00C74610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6</w:t>
      </w:r>
      <w:r w:rsidR="00820F2C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>.</w:t>
      </w:r>
    </w:p>
    <w:p w14:paraId="7F26F0E8" w14:textId="79ED086B" w:rsidR="003541AE" w:rsidRDefault="003541AE" w:rsidP="003541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3541AE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elbírálásának módja:</w:t>
      </w: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</w:t>
      </w:r>
      <w:r w:rsidRPr="003541AE">
        <w:rPr>
          <w:rFonts w:ascii="Bookman Old Style" w:eastAsia="Times New Roman" w:hAnsi="Bookman Old Style" w:cs="Times New Roman"/>
          <w:sz w:val="24"/>
          <w:szCs w:val="24"/>
          <w:lang w:eastAsia="hu-HU"/>
        </w:rPr>
        <w:t>Személyes meghallgatást követő vezetői döntés.</w:t>
      </w:r>
    </w:p>
    <w:p w14:paraId="72A32DCF" w14:textId="77777777" w:rsidR="005A18F6" w:rsidRPr="003541AE" w:rsidRDefault="005A18F6" w:rsidP="003541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</w:p>
    <w:p w14:paraId="4EB967B8" w14:textId="7150290C" w:rsidR="003541AE" w:rsidRDefault="003541AE" w:rsidP="003541AE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hu-HU"/>
        </w:rPr>
      </w:pPr>
      <w:r w:rsidRPr="003541AE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pályázat elbírálásának határideje:</w:t>
      </w:r>
      <w:r w:rsidRPr="003541AE">
        <w:rPr>
          <w:rFonts w:ascii="Bookman Old Style" w:eastAsia="Times New Roman" w:hAnsi="Bookman Old Style" w:cs="Times New Roman"/>
          <w:sz w:val="24"/>
          <w:szCs w:val="24"/>
          <w:lang w:eastAsia="hu-HU"/>
        </w:rPr>
        <w:t> </w:t>
      </w:r>
      <w:r w:rsidRPr="00C40B99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>2025.</w:t>
      </w:r>
      <w:r w:rsidR="00BF0939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június 20.</w:t>
      </w:r>
    </w:p>
    <w:p w14:paraId="69588EC3" w14:textId="074E4DCB" w:rsidR="0080158A" w:rsidRDefault="0080158A" w:rsidP="0080158A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</w:pPr>
      <w:r w:rsidRPr="00C02566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jelentkezés módja:</w:t>
      </w:r>
      <w:r w:rsidRPr="00C02566">
        <w:rPr>
          <w:rFonts w:ascii="Bookman Old Style" w:eastAsia="Times New Roman" w:hAnsi="Bookman Old Style" w:cs="Arial"/>
          <w:b/>
          <w:bCs/>
          <w:sz w:val="24"/>
          <w:szCs w:val="24"/>
          <w:lang w:eastAsia="hu-HU"/>
        </w:rPr>
        <w:t xml:space="preserve"> </w:t>
      </w:r>
    </w:p>
    <w:p w14:paraId="6DA1C6C0" w14:textId="745CBF30" w:rsidR="0080158A" w:rsidRPr="001A67F8" w:rsidRDefault="00E87C07" w:rsidP="00E80C08">
      <w:pPr>
        <w:pStyle w:val="Listaszerbekezds"/>
        <w:numPr>
          <w:ilvl w:val="0"/>
          <w:numId w:val="8"/>
        </w:numPr>
        <w:spacing w:before="100" w:beforeAutospacing="1" w:after="100" w:afterAutospacing="1" w:line="240" w:lineRule="auto"/>
        <w:ind w:left="700"/>
        <w:jc w:val="both"/>
        <w:outlineLvl w:val="2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hu-HU"/>
        </w:rPr>
        <w:t>A</w:t>
      </w:r>
      <w:r w:rsidR="001A67F8"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>z</w:t>
      </w:r>
      <w:r w:rsidR="001A67F8" w:rsidRPr="00B33703">
        <w:rPr>
          <w:rFonts w:ascii="Bookman Old Style" w:eastAsia="Times New Roman" w:hAnsi="Bookman Old Style" w:cs="Times New Roman"/>
          <w:b/>
          <w:bCs/>
          <w:sz w:val="24"/>
          <w:szCs w:val="24"/>
          <w:lang w:eastAsia="hu-HU"/>
        </w:rPr>
        <w:t xml:space="preserve"> </w:t>
      </w:r>
      <w:hyperlink r:id="rId6" w:history="1"/>
      <w:hyperlink r:id="rId7" w:history="1">
        <w:r w:rsidR="001A67F8" w:rsidRPr="005C51D3">
          <w:rPr>
            <w:rStyle w:val="Hiperhivatkozs"/>
            <w:rFonts w:ascii="Bookman Old Style" w:eastAsia="Times New Roman" w:hAnsi="Bookman Old Style" w:cs="Times New Roman"/>
            <w:b/>
            <w:bCs/>
            <w:sz w:val="24"/>
            <w:szCs w:val="24"/>
            <w:lang w:eastAsia="hu-HU"/>
          </w:rPr>
          <w:t>allaspalyazat@uni-mate.hu</w:t>
        </w:r>
      </w:hyperlink>
      <w:r w:rsidR="001A67F8">
        <w:rPr>
          <w:rFonts w:ascii="Bookman Old Style" w:eastAsia="Times New Roman" w:hAnsi="Bookman Old Style" w:cs="Times New Roman"/>
          <w:b/>
          <w:bCs/>
          <w:color w:val="339933"/>
          <w:sz w:val="24"/>
          <w:szCs w:val="24"/>
          <w:lang w:eastAsia="hu-HU"/>
        </w:rPr>
        <w:t xml:space="preserve"> </w:t>
      </w:r>
      <w:r w:rsidR="001A67F8"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e-mail címen keresztül. A tárgyban kérjük megjelölni a betöltendő munkakör elnevezését: </w:t>
      </w:r>
      <w:r w:rsidR="001A67F8" w:rsidRPr="0062289C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„</w:t>
      </w:r>
      <w:r w:rsidR="0062289C" w:rsidRPr="0062289C">
        <w:rPr>
          <w:rFonts w:ascii="Bookman Old Style" w:eastAsia="Times New Roman" w:hAnsi="Bookman Old Style" w:cs="Times New Roman"/>
          <w:b/>
          <w:bCs/>
          <w:color w:val="009900"/>
          <w:sz w:val="24"/>
          <w:szCs w:val="24"/>
          <w:lang w:eastAsia="hu-HU"/>
        </w:rPr>
        <w:t>óvodapedagógus</w:t>
      </w:r>
      <w:r w:rsidR="001A67F8" w:rsidRPr="0062289C">
        <w:rPr>
          <w:rFonts w:ascii="Bookman Old Style" w:eastAsia="Times New Roman" w:hAnsi="Bookman Old Style" w:cs="Times New Roman"/>
          <w:sz w:val="24"/>
          <w:szCs w:val="24"/>
          <w:lang w:eastAsia="hu-HU"/>
        </w:rPr>
        <w:t>”</w:t>
      </w:r>
      <w:r w:rsidR="001A67F8" w:rsidRPr="00B33703">
        <w:rPr>
          <w:rFonts w:ascii="Bookman Old Style" w:eastAsia="Times New Roman" w:hAnsi="Bookman Old Style" w:cs="Times New Roman"/>
          <w:sz w:val="24"/>
          <w:szCs w:val="24"/>
          <w:lang w:eastAsia="hu-HU"/>
        </w:rPr>
        <w:t xml:space="preserve"> és a pályázat azonosító számát: </w:t>
      </w:r>
      <w:r w:rsidR="001A67F8" w:rsidRPr="00C02566">
        <w:rPr>
          <w:rFonts w:ascii="Bookman Old Style" w:eastAsia="Times New Roman" w:hAnsi="Bookman Old Style" w:cs="Times New Roman"/>
          <w:sz w:val="24"/>
          <w:szCs w:val="24"/>
          <w:lang w:eastAsia="hu-HU"/>
        </w:rPr>
        <w:t>MATE-K/</w:t>
      </w:r>
      <w:r w:rsidR="00C02566" w:rsidRPr="00C02566">
        <w:rPr>
          <w:rFonts w:ascii="Bookman Old Style" w:eastAsia="Times New Roman" w:hAnsi="Bookman Old Style" w:cs="Times New Roman"/>
          <w:sz w:val="24"/>
          <w:szCs w:val="24"/>
          <w:lang w:eastAsia="hu-HU"/>
        </w:rPr>
        <w:t>288</w:t>
      </w:r>
      <w:r w:rsidR="001A67F8" w:rsidRPr="00C02566">
        <w:rPr>
          <w:rFonts w:ascii="Bookman Old Style" w:eastAsia="Times New Roman" w:hAnsi="Bookman Old Style" w:cs="Times New Roman"/>
          <w:sz w:val="24"/>
          <w:szCs w:val="24"/>
          <w:lang w:eastAsia="hu-HU"/>
        </w:rPr>
        <w:t>-1</w:t>
      </w:r>
      <w:r w:rsidR="00C02566" w:rsidRPr="00C02566">
        <w:rPr>
          <w:rFonts w:ascii="Bookman Old Style" w:eastAsia="Times New Roman" w:hAnsi="Bookman Old Style" w:cs="Times New Roman"/>
          <w:sz w:val="24"/>
          <w:szCs w:val="24"/>
          <w:lang w:eastAsia="hu-HU"/>
        </w:rPr>
        <w:t>8</w:t>
      </w:r>
      <w:r w:rsidR="001A67F8" w:rsidRPr="00C02566">
        <w:rPr>
          <w:rFonts w:ascii="Bookman Old Style" w:eastAsia="Times New Roman" w:hAnsi="Bookman Old Style" w:cs="Times New Roman"/>
          <w:sz w:val="24"/>
          <w:szCs w:val="24"/>
          <w:lang w:eastAsia="hu-HU"/>
        </w:rPr>
        <w:t>/202</w:t>
      </w:r>
      <w:r w:rsidR="00C02566" w:rsidRPr="00C02566">
        <w:rPr>
          <w:rFonts w:ascii="Bookman Old Style" w:eastAsia="Times New Roman" w:hAnsi="Bookman Old Style" w:cs="Times New Roman"/>
          <w:sz w:val="24"/>
          <w:szCs w:val="24"/>
          <w:lang w:eastAsia="hu-HU"/>
        </w:rPr>
        <w:t>5</w:t>
      </w:r>
      <w:r w:rsidR="001A67F8">
        <w:rPr>
          <w:rFonts w:ascii="Bookman Old Style" w:eastAsia="Times New Roman" w:hAnsi="Bookman Old Style" w:cs="Times New Roman"/>
          <w:sz w:val="24"/>
          <w:szCs w:val="24"/>
          <w:lang w:eastAsia="hu-HU"/>
        </w:rPr>
        <w:t>.</w:t>
      </w:r>
    </w:p>
    <w:p w14:paraId="5AE376D6" w14:textId="379F7A3E" w:rsidR="007B5AAA" w:rsidRPr="0062289C" w:rsidRDefault="009F081E" w:rsidP="0051246C">
      <w:pPr>
        <w:spacing w:after="120"/>
        <w:rPr>
          <w:rFonts w:ascii="Bookman Old Style" w:hAnsi="Bookman Old Style" w:cs="Arial"/>
          <w:sz w:val="24"/>
          <w:szCs w:val="24"/>
        </w:rPr>
      </w:pPr>
      <w:r w:rsidRPr="0062289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A munkavégzés helye:</w:t>
      </w:r>
      <w:r w:rsidR="0051246C" w:rsidRPr="0062289C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 xml:space="preserve"> </w:t>
      </w:r>
      <w:r w:rsidR="00BF0939">
        <w:rPr>
          <w:rFonts w:ascii="Bookman Old Style" w:eastAsia="Times New Roman" w:hAnsi="Bookman Old Style" w:cs="Arial"/>
          <w:sz w:val="24"/>
          <w:szCs w:val="24"/>
          <w:lang w:eastAsia="hu-HU"/>
        </w:rPr>
        <w:t>7400 Kaposvár, Füredi út 76</w:t>
      </w:r>
      <w:r w:rsidR="0062289C" w:rsidRPr="0062289C">
        <w:rPr>
          <w:rFonts w:ascii="Bookman Old Style" w:eastAsia="Times New Roman" w:hAnsi="Bookman Old Style" w:cs="Arial"/>
          <w:sz w:val="24"/>
          <w:szCs w:val="24"/>
          <w:lang w:eastAsia="hu-HU"/>
        </w:rPr>
        <w:t>.</w:t>
      </w:r>
    </w:p>
    <w:p w14:paraId="06D676DE" w14:textId="5C25EFA7" w:rsidR="007B5AAA" w:rsidRPr="007B5AAA" w:rsidRDefault="007B5AAA" w:rsidP="0051246C">
      <w:pPr>
        <w:spacing w:after="120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  <w:r w:rsidRPr="007B5AAA"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  <w:t>Egyéb tájékoztatás:</w:t>
      </w:r>
    </w:p>
    <w:p w14:paraId="023562A0" w14:textId="36EA079D" w:rsidR="004D11CC" w:rsidRDefault="004D11CC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6218D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A munkakör </w:t>
      </w:r>
      <w:r w:rsidR="002B7FA0" w:rsidRPr="006218DF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2025. augusztus </w:t>
      </w:r>
      <w:r w:rsidR="006218DF" w:rsidRPr="006218DF">
        <w:rPr>
          <w:rFonts w:ascii="Bookman Old Style" w:eastAsia="Times New Roman" w:hAnsi="Bookman Old Style" w:cs="Arial"/>
          <w:sz w:val="24"/>
          <w:szCs w:val="24"/>
          <w:lang w:eastAsia="hu-HU"/>
        </w:rPr>
        <w:t>21-től tölthető be</w:t>
      </w:r>
      <w:r w:rsidRPr="006218DF">
        <w:rPr>
          <w:rFonts w:ascii="Bookman Old Style" w:eastAsia="Times New Roman" w:hAnsi="Bookman Old Style" w:cs="Arial"/>
          <w:sz w:val="24"/>
          <w:szCs w:val="24"/>
          <w:lang w:eastAsia="hu-HU"/>
        </w:rPr>
        <w:t>;</w:t>
      </w:r>
    </w:p>
    <w:p w14:paraId="543308F6" w14:textId="1FD237E7" w:rsidR="00656D7B" w:rsidRPr="006218DF" w:rsidRDefault="00074A57" w:rsidP="004D11CC">
      <w:pPr>
        <w:pStyle w:val="Listaszerbekezds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074A57">
        <w:rPr>
          <w:rFonts w:ascii="Bookman Old Style" w:eastAsia="Times New Roman" w:hAnsi="Bookman Old Style" w:cs="Arial"/>
          <w:sz w:val="24"/>
          <w:szCs w:val="24"/>
          <w:lang w:eastAsia="hu-HU"/>
        </w:rPr>
        <w:t>Az illet</w:t>
      </w:r>
      <w:r w:rsidR="00C66A16">
        <w:rPr>
          <w:rFonts w:ascii="Bookman Old Style" w:eastAsia="Times New Roman" w:hAnsi="Bookman Old Style" w:cs="Arial"/>
          <w:sz w:val="24"/>
          <w:szCs w:val="24"/>
          <w:lang w:eastAsia="hu-HU"/>
        </w:rPr>
        <w:t>m</w:t>
      </w:r>
      <w:r w:rsidRPr="00074A5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ény meghatározása a </w:t>
      </w:r>
      <w:r w:rsidR="00853E5B" w:rsidRPr="00074A57">
        <w:rPr>
          <w:rFonts w:ascii="Bookman Old Style" w:eastAsia="Times New Roman" w:hAnsi="Bookman Old Style" w:cs="Arial"/>
          <w:sz w:val="24"/>
          <w:szCs w:val="24"/>
          <w:lang w:eastAsia="hu-HU"/>
        </w:rPr>
        <w:t>2023. évi LII. törvény a pedagógusok új életpályájáról</w:t>
      </w:r>
      <w:r w:rsidR="00A010D0" w:rsidRPr="00074A5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98. §-a</w:t>
      </w:r>
      <w:r w:rsidRPr="00074A57">
        <w:rPr>
          <w:rFonts w:ascii="Bookman Old Style" w:eastAsia="Times New Roman" w:hAnsi="Bookman Old Style" w:cs="Arial"/>
          <w:sz w:val="24"/>
          <w:szCs w:val="24"/>
          <w:lang w:eastAsia="hu-HU"/>
        </w:rPr>
        <w:t xml:space="preserve"> alapján történik;</w:t>
      </w:r>
    </w:p>
    <w:p w14:paraId="50CF021C" w14:textId="79B78768" w:rsidR="004D11CC" w:rsidRPr="004D11CC" w:rsidRDefault="004D11CC" w:rsidP="004D11CC">
      <w:pPr>
        <w:pStyle w:val="Listaszerbekezds"/>
        <w:numPr>
          <w:ilvl w:val="0"/>
          <w:numId w:val="16"/>
        </w:numPr>
        <w:spacing w:after="120"/>
        <w:jc w:val="both"/>
        <w:rPr>
          <w:rFonts w:ascii="Bookman Old Style" w:eastAsia="Times New Roman" w:hAnsi="Bookman Old Style" w:cs="Arial"/>
          <w:sz w:val="24"/>
          <w:szCs w:val="24"/>
          <w:lang w:eastAsia="hu-HU"/>
        </w:rPr>
      </w:pP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A pályázat elküldésével külön nyilatkozat nélkül is elfogadja az egyetem álláspályázatokról szóló adatkezelési tájékoztató</w:t>
      </w:r>
      <w:r w:rsidR="00EB7E03">
        <w:rPr>
          <w:rFonts w:ascii="Bookman Old Style" w:eastAsia="Times New Roman" w:hAnsi="Bookman Old Style" w:cs="Arial"/>
          <w:sz w:val="24"/>
          <w:szCs w:val="24"/>
          <w:lang w:eastAsia="hu-HU"/>
        </w:rPr>
        <w:t>já</w:t>
      </w:r>
      <w:r w:rsidRPr="004D11CC">
        <w:rPr>
          <w:rFonts w:ascii="Bookman Old Style" w:eastAsia="Times New Roman" w:hAnsi="Bookman Old Style" w:cs="Arial"/>
          <w:sz w:val="24"/>
          <w:szCs w:val="24"/>
          <w:lang w:eastAsia="hu-HU"/>
        </w:rPr>
        <w:t>ban foglaltakat:</w:t>
      </w:r>
    </w:p>
    <w:p w14:paraId="7A008D30" w14:textId="403DF4B4" w:rsidR="004D11CC" w:rsidRDefault="00DF2593" w:rsidP="00E81A7E">
      <w:pPr>
        <w:pStyle w:val="Listaszerbekezds"/>
        <w:spacing w:after="120"/>
        <w:jc w:val="both"/>
        <w:rPr>
          <w:rStyle w:val="Hiperhivatkozs"/>
          <w:rFonts w:ascii="Bookman Old Style" w:eastAsia="Times New Roman" w:hAnsi="Bookman Old Style" w:cs="Arial"/>
          <w:sz w:val="24"/>
          <w:szCs w:val="24"/>
          <w:lang w:eastAsia="hu-HU"/>
        </w:rPr>
      </w:pPr>
      <w:hyperlink r:id="rId8" w:history="1">
        <w:r w:rsidR="007663C3" w:rsidRPr="00F22BBE">
          <w:rPr>
            <w:rStyle w:val="Hiperhivatkozs"/>
            <w:rFonts w:ascii="Bookman Old Style" w:eastAsia="Times New Roman" w:hAnsi="Bookman Old Style" w:cs="Arial"/>
            <w:sz w:val="24"/>
            <w:szCs w:val="24"/>
            <w:lang w:eastAsia="hu-HU"/>
          </w:rPr>
          <w:t>https://uni-mate.hu/documents/40312/242434/adatkezeles-allas.pdf/266bd871-ff7d-1c69-5f64-12cdfc40f1af?t=1698743488923</w:t>
        </w:r>
      </w:hyperlink>
    </w:p>
    <w:p w14:paraId="294C14B1" w14:textId="77777777" w:rsidR="00656D7B" w:rsidRPr="004D11CC" w:rsidRDefault="00656D7B" w:rsidP="00656D7B">
      <w:pPr>
        <w:pStyle w:val="Listaszerbekezds"/>
        <w:spacing w:after="120"/>
        <w:jc w:val="both"/>
        <w:rPr>
          <w:rFonts w:ascii="Bookman Old Style" w:eastAsia="Times New Roman" w:hAnsi="Bookman Old Style" w:cs="Arial"/>
          <w:b/>
          <w:bCs/>
          <w:color w:val="009900"/>
          <w:sz w:val="24"/>
          <w:szCs w:val="24"/>
          <w:lang w:eastAsia="hu-HU"/>
        </w:rPr>
      </w:pPr>
    </w:p>
    <w:p w14:paraId="06181EAF" w14:textId="77777777" w:rsidR="004B10ED" w:rsidRPr="00C73759" w:rsidRDefault="004B10ED">
      <w:pPr>
        <w:rPr>
          <w:rFonts w:ascii="Bookman Old Style" w:hAnsi="Bookman Old Style" w:cs="Arial"/>
        </w:rPr>
      </w:pPr>
    </w:p>
    <w:sectPr w:rsidR="004B10ED" w:rsidRPr="00C73759" w:rsidSect="00BD53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A68"/>
    <w:multiLevelType w:val="hybridMultilevel"/>
    <w:tmpl w:val="EB3AC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40A"/>
    <w:multiLevelType w:val="hybridMultilevel"/>
    <w:tmpl w:val="7270BD5C"/>
    <w:lvl w:ilvl="0" w:tplc="57F84F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273"/>
    <w:multiLevelType w:val="multilevel"/>
    <w:tmpl w:val="43E8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54680"/>
    <w:multiLevelType w:val="hybridMultilevel"/>
    <w:tmpl w:val="0EE6F5D0"/>
    <w:lvl w:ilvl="0" w:tplc="63E83FE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A1328"/>
    <w:multiLevelType w:val="multilevel"/>
    <w:tmpl w:val="2D2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84627"/>
    <w:multiLevelType w:val="hybridMultilevel"/>
    <w:tmpl w:val="0E88CA6E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80CEC"/>
    <w:multiLevelType w:val="multilevel"/>
    <w:tmpl w:val="D7B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433A4"/>
    <w:multiLevelType w:val="multilevel"/>
    <w:tmpl w:val="BA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A645B0"/>
    <w:multiLevelType w:val="hybridMultilevel"/>
    <w:tmpl w:val="CD82A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3F91"/>
    <w:multiLevelType w:val="multilevel"/>
    <w:tmpl w:val="A5C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31AD2"/>
    <w:multiLevelType w:val="hybridMultilevel"/>
    <w:tmpl w:val="3DB8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35828"/>
    <w:multiLevelType w:val="hybridMultilevel"/>
    <w:tmpl w:val="9A485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B6675"/>
    <w:multiLevelType w:val="multilevel"/>
    <w:tmpl w:val="C3BE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D0904"/>
    <w:multiLevelType w:val="multilevel"/>
    <w:tmpl w:val="163E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14AA4"/>
    <w:multiLevelType w:val="multilevel"/>
    <w:tmpl w:val="67BE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0C194A"/>
    <w:multiLevelType w:val="multilevel"/>
    <w:tmpl w:val="D6EA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737761"/>
    <w:multiLevelType w:val="hybridMultilevel"/>
    <w:tmpl w:val="7D080AA4"/>
    <w:lvl w:ilvl="0" w:tplc="FD86A8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459FE"/>
    <w:multiLevelType w:val="multilevel"/>
    <w:tmpl w:val="6132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F71E04"/>
    <w:multiLevelType w:val="hybridMultilevel"/>
    <w:tmpl w:val="562C4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87D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64657"/>
    <w:multiLevelType w:val="multilevel"/>
    <w:tmpl w:val="7E50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AB3250"/>
    <w:multiLevelType w:val="hybridMultilevel"/>
    <w:tmpl w:val="D4DA5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F17DC"/>
    <w:multiLevelType w:val="multilevel"/>
    <w:tmpl w:val="0280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231396"/>
    <w:multiLevelType w:val="hybridMultilevel"/>
    <w:tmpl w:val="FC28203E"/>
    <w:lvl w:ilvl="0" w:tplc="1F5A1E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12393"/>
    <w:multiLevelType w:val="multilevel"/>
    <w:tmpl w:val="D3F6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6"/>
  </w:num>
  <w:num w:numId="5">
    <w:abstractNumId w:val="21"/>
  </w:num>
  <w:num w:numId="6">
    <w:abstractNumId w:val="13"/>
  </w:num>
  <w:num w:numId="7">
    <w:abstractNumId w:val="9"/>
  </w:num>
  <w:num w:numId="8">
    <w:abstractNumId w:val="0"/>
  </w:num>
  <w:num w:numId="9">
    <w:abstractNumId w:val="18"/>
  </w:num>
  <w:num w:numId="10">
    <w:abstractNumId w:val="15"/>
  </w:num>
  <w:num w:numId="11">
    <w:abstractNumId w:val="19"/>
  </w:num>
  <w:num w:numId="12">
    <w:abstractNumId w:val="14"/>
  </w:num>
  <w:num w:numId="13">
    <w:abstractNumId w:val="23"/>
  </w:num>
  <w:num w:numId="14">
    <w:abstractNumId w:val="1"/>
  </w:num>
  <w:num w:numId="15">
    <w:abstractNumId w:val="20"/>
  </w:num>
  <w:num w:numId="16">
    <w:abstractNumId w:val="8"/>
  </w:num>
  <w:num w:numId="17">
    <w:abstractNumId w:val="10"/>
  </w:num>
  <w:num w:numId="18">
    <w:abstractNumId w:val="3"/>
  </w:num>
  <w:num w:numId="19">
    <w:abstractNumId w:val="7"/>
  </w:num>
  <w:num w:numId="20">
    <w:abstractNumId w:val="22"/>
  </w:num>
  <w:num w:numId="21">
    <w:abstractNumId w:val="12"/>
  </w:num>
  <w:num w:numId="22">
    <w:abstractNumId w:val="4"/>
  </w:num>
  <w:num w:numId="23">
    <w:abstractNumId w:val="16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8FC"/>
    <w:rsid w:val="00000344"/>
    <w:rsid w:val="000141F8"/>
    <w:rsid w:val="00025E25"/>
    <w:rsid w:val="000310F6"/>
    <w:rsid w:val="000349E3"/>
    <w:rsid w:val="00053E8B"/>
    <w:rsid w:val="00070692"/>
    <w:rsid w:val="00072C9A"/>
    <w:rsid w:val="00074A57"/>
    <w:rsid w:val="00074D22"/>
    <w:rsid w:val="00094AC3"/>
    <w:rsid w:val="000C6707"/>
    <w:rsid w:val="000D2728"/>
    <w:rsid w:val="000D3E86"/>
    <w:rsid w:val="000E5210"/>
    <w:rsid w:val="000F2661"/>
    <w:rsid w:val="0010424A"/>
    <w:rsid w:val="00112849"/>
    <w:rsid w:val="0014174E"/>
    <w:rsid w:val="00153FBD"/>
    <w:rsid w:val="001651F9"/>
    <w:rsid w:val="0017307B"/>
    <w:rsid w:val="00180027"/>
    <w:rsid w:val="00195DA4"/>
    <w:rsid w:val="001A67F8"/>
    <w:rsid w:val="001B0D84"/>
    <w:rsid w:val="001E0A0E"/>
    <w:rsid w:val="001E1698"/>
    <w:rsid w:val="00217DC5"/>
    <w:rsid w:val="002263E5"/>
    <w:rsid w:val="00230D34"/>
    <w:rsid w:val="0024199B"/>
    <w:rsid w:val="00254F61"/>
    <w:rsid w:val="00280A26"/>
    <w:rsid w:val="002834A0"/>
    <w:rsid w:val="00293A7B"/>
    <w:rsid w:val="002971CE"/>
    <w:rsid w:val="002A2822"/>
    <w:rsid w:val="002B05E4"/>
    <w:rsid w:val="002B7FA0"/>
    <w:rsid w:val="002C20B9"/>
    <w:rsid w:val="002D5393"/>
    <w:rsid w:val="003227F9"/>
    <w:rsid w:val="00345A0E"/>
    <w:rsid w:val="003541AE"/>
    <w:rsid w:val="00354845"/>
    <w:rsid w:val="003560D0"/>
    <w:rsid w:val="003567A6"/>
    <w:rsid w:val="00366CFB"/>
    <w:rsid w:val="00380A10"/>
    <w:rsid w:val="00380C52"/>
    <w:rsid w:val="00381B1D"/>
    <w:rsid w:val="00390734"/>
    <w:rsid w:val="00393E41"/>
    <w:rsid w:val="00394A7C"/>
    <w:rsid w:val="00394DD7"/>
    <w:rsid w:val="003B3327"/>
    <w:rsid w:val="003C28FC"/>
    <w:rsid w:val="003D296D"/>
    <w:rsid w:val="003E0C3B"/>
    <w:rsid w:val="003F0E7A"/>
    <w:rsid w:val="003F4D43"/>
    <w:rsid w:val="00443F02"/>
    <w:rsid w:val="00447567"/>
    <w:rsid w:val="004614CC"/>
    <w:rsid w:val="00471906"/>
    <w:rsid w:val="004A2350"/>
    <w:rsid w:val="004B10ED"/>
    <w:rsid w:val="004C665F"/>
    <w:rsid w:val="004D11CC"/>
    <w:rsid w:val="004E10A6"/>
    <w:rsid w:val="004F4EE0"/>
    <w:rsid w:val="00506244"/>
    <w:rsid w:val="00507CD7"/>
    <w:rsid w:val="0051246C"/>
    <w:rsid w:val="00524BAF"/>
    <w:rsid w:val="005670B8"/>
    <w:rsid w:val="00581C22"/>
    <w:rsid w:val="005910C0"/>
    <w:rsid w:val="005A18F6"/>
    <w:rsid w:val="005A2071"/>
    <w:rsid w:val="005C372A"/>
    <w:rsid w:val="005D2964"/>
    <w:rsid w:val="005E0CD0"/>
    <w:rsid w:val="005E5735"/>
    <w:rsid w:val="005F7798"/>
    <w:rsid w:val="00614D14"/>
    <w:rsid w:val="00616F01"/>
    <w:rsid w:val="006218DF"/>
    <w:rsid w:val="0062289C"/>
    <w:rsid w:val="00655A4F"/>
    <w:rsid w:val="00656D7B"/>
    <w:rsid w:val="006A6ABC"/>
    <w:rsid w:val="0070278E"/>
    <w:rsid w:val="007553D7"/>
    <w:rsid w:val="007663C3"/>
    <w:rsid w:val="00783DDF"/>
    <w:rsid w:val="00791368"/>
    <w:rsid w:val="00791C28"/>
    <w:rsid w:val="007966B9"/>
    <w:rsid w:val="007B5AAA"/>
    <w:rsid w:val="007C0606"/>
    <w:rsid w:val="007D5A99"/>
    <w:rsid w:val="007F6C2C"/>
    <w:rsid w:val="0080158A"/>
    <w:rsid w:val="00804D12"/>
    <w:rsid w:val="008116E6"/>
    <w:rsid w:val="0081427E"/>
    <w:rsid w:val="00820F2C"/>
    <w:rsid w:val="00826440"/>
    <w:rsid w:val="008425A7"/>
    <w:rsid w:val="00853E5B"/>
    <w:rsid w:val="008A050F"/>
    <w:rsid w:val="008A1F61"/>
    <w:rsid w:val="008E135E"/>
    <w:rsid w:val="008E395B"/>
    <w:rsid w:val="00904B02"/>
    <w:rsid w:val="00964F54"/>
    <w:rsid w:val="009676C8"/>
    <w:rsid w:val="009759EC"/>
    <w:rsid w:val="00981C6D"/>
    <w:rsid w:val="00983BD3"/>
    <w:rsid w:val="00984E89"/>
    <w:rsid w:val="0099571E"/>
    <w:rsid w:val="00995880"/>
    <w:rsid w:val="009961BF"/>
    <w:rsid w:val="00996935"/>
    <w:rsid w:val="009A5229"/>
    <w:rsid w:val="009C363E"/>
    <w:rsid w:val="009C3FA5"/>
    <w:rsid w:val="009C4A36"/>
    <w:rsid w:val="009C4A70"/>
    <w:rsid w:val="009C4EA4"/>
    <w:rsid w:val="009D0ED1"/>
    <w:rsid w:val="009D29C7"/>
    <w:rsid w:val="009E7983"/>
    <w:rsid w:val="009F081E"/>
    <w:rsid w:val="00A010D0"/>
    <w:rsid w:val="00A03F96"/>
    <w:rsid w:val="00A16ED9"/>
    <w:rsid w:val="00A34307"/>
    <w:rsid w:val="00A502AB"/>
    <w:rsid w:val="00A53DA7"/>
    <w:rsid w:val="00A57F45"/>
    <w:rsid w:val="00A8464A"/>
    <w:rsid w:val="00A91609"/>
    <w:rsid w:val="00AD714E"/>
    <w:rsid w:val="00AE79A1"/>
    <w:rsid w:val="00AF7748"/>
    <w:rsid w:val="00B04305"/>
    <w:rsid w:val="00B12CE3"/>
    <w:rsid w:val="00B6793B"/>
    <w:rsid w:val="00B81265"/>
    <w:rsid w:val="00BB1B17"/>
    <w:rsid w:val="00BB2023"/>
    <w:rsid w:val="00BB5CC5"/>
    <w:rsid w:val="00BD0E18"/>
    <w:rsid w:val="00BD2634"/>
    <w:rsid w:val="00BD5388"/>
    <w:rsid w:val="00BE521F"/>
    <w:rsid w:val="00BF0939"/>
    <w:rsid w:val="00BF5BB8"/>
    <w:rsid w:val="00C00EEE"/>
    <w:rsid w:val="00C02566"/>
    <w:rsid w:val="00C123B5"/>
    <w:rsid w:val="00C40B99"/>
    <w:rsid w:val="00C41D16"/>
    <w:rsid w:val="00C46405"/>
    <w:rsid w:val="00C556AF"/>
    <w:rsid w:val="00C61A40"/>
    <w:rsid w:val="00C6634C"/>
    <w:rsid w:val="00C66A16"/>
    <w:rsid w:val="00C73759"/>
    <w:rsid w:val="00C74610"/>
    <w:rsid w:val="00C85E2C"/>
    <w:rsid w:val="00C930E7"/>
    <w:rsid w:val="00CA5D3E"/>
    <w:rsid w:val="00CD2152"/>
    <w:rsid w:val="00CD36D7"/>
    <w:rsid w:val="00CF1B0A"/>
    <w:rsid w:val="00D073A6"/>
    <w:rsid w:val="00D35350"/>
    <w:rsid w:val="00D459D2"/>
    <w:rsid w:val="00D5065D"/>
    <w:rsid w:val="00D56C80"/>
    <w:rsid w:val="00D62B03"/>
    <w:rsid w:val="00D95413"/>
    <w:rsid w:val="00D96813"/>
    <w:rsid w:val="00DA1AA3"/>
    <w:rsid w:val="00DB44BA"/>
    <w:rsid w:val="00DB44E6"/>
    <w:rsid w:val="00DC7CB2"/>
    <w:rsid w:val="00DD1C1A"/>
    <w:rsid w:val="00DE6AEA"/>
    <w:rsid w:val="00DF2593"/>
    <w:rsid w:val="00E1700A"/>
    <w:rsid w:val="00E24FEF"/>
    <w:rsid w:val="00E41803"/>
    <w:rsid w:val="00E42710"/>
    <w:rsid w:val="00E5376A"/>
    <w:rsid w:val="00E80C08"/>
    <w:rsid w:val="00E81A7E"/>
    <w:rsid w:val="00E87C07"/>
    <w:rsid w:val="00EB7E03"/>
    <w:rsid w:val="00EC2307"/>
    <w:rsid w:val="00EC3402"/>
    <w:rsid w:val="00EC382B"/>
    <w:rsid w:val="00EE2213"/>
    <w:rsid w:val="00EE28B9"/>
    <w:rsid w:val="00EF012B"/>
    <w:rsid w:val="00F1677F"/>
    <w:rsid w:val="00F21834"/>
    <w:rsid w:val="00F22BC8"/>
    <w:rsid w:val="00F26E1C"/>
    <w:rsid w:val="00F46AE8"/>
    <w:rsid w:val="00F52CFF"/>
    <w:rsid w:val="00F7077C"/>
    <w:rsid w:val="00F75A6F"/>
    <w:rsid w:val="00F76418"/>
    <w:rsid w:val="00F84213"/>
    <w:rsid w:val="00FA54B4"/>
    <w:rsid w:val="00FB5FB8"/>
    <w:rsid w:val="00FC4264"/>
    <w:rsid w:val="00FD708A"/>
    <w:rsid w:val="00FE1AA4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963E"/>
  <w15:chartTrackingRefBased/>
  <w15:docId w15:val="{A3E6CE45-7C5D-4437-BCB2-FB149432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28F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81B1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4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documents/40312/242434/adatkezeles-allas.pdf/266bd871-ff7d-1c69-5f64-12cdfc40f1af?t=16987434889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spalyazat@uni-ma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Varga Zsolt</dc:creator>
  <cp:keywords/>
  <dc:description/>
  <cp:lastModifiedBy>Orcsik-Együd Ágnes</cp:lastModifiedBy>
  <cp:revision>9</cp:revision>
  <dcterms:created xsi:type="dcterms:W3CDTF">2025-05-16T09:40:00Z</dcterms:created>
  <dcterms:modified xsi:type="dcterms:W3CDTF">2025-05-16T09:46:00Z</dcterms:modified>
</cp:coreProperties>
</file>