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A96AE43" w14:textId="285DF5BF" w:rsidR="00230D34" w:rsidRPr="002752E0" w:rsidRDefault="00791368" w:rsidP="00356D2C">
      <w:pPr>
        <w:spacing w:after="0" w:line="240" w:lineRule="auto"/>
        <w:jc w:val="center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  <w:r w:rsidRPr="002752E0"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FC1E" w14:textId="6E793CB3" w:rsidR="00441BCF" w:rsidRPr="002752E0" w:rsidRDefault="004614CC" w:rsidP="00441BCF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P</w:t>
      </w:r>
      <w:r w:rsidR="001447D6" w:rsidRPr="002752E0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ÉNZÜGYI REFERENS</w:t>
      </w:r>
    </w:p>
    <w:p w14:paraId="4CEFE528" w14:textId="782FD18E" w:rsidR="00BB2023" w:rsidRPr="002752E0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2752E0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097F2EB1" w:rsidR="009F081E" w:rsidRPr="002752E0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Egyetemünk</w:t>
      </w:r>
      <w:r w:rsidR="00927DC7"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Gazdasági Igazgatóságának Pénzügyi Osztályára</w:t>
      </w: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29341725" w14:textId="77777777" w:rsidR="00BB2023" w:rsidRPr="002752E0" w:rsidRDefault="00BB2023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67E9E2D6" w14:textId="351D1A0D" w:rsidR="000D3E86" w:rsidRPr="002752E0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856368"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856368" w:rsidRPr="00356D2C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2752E0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7075F7B5" w:rsidR="00D35350" w:rsidRPr="002752E0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856368"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856368" w:rsidRPr="00356D2C">
        <w:rPr>
          <w:rFonts w:ascii="Bookman Old Style" w:hAnsi="Bookman Old Style" w:cs="Arial"/>
          <w:sz w:val="24"/>
          <w:szCs w:val="24"/>
        </w:rPr>
        <w:t>Határozatlan idejű</w:t>
      </w:r>
    </w:p>
    <w:p w14:paraId="27F64169" w14:textId="77777777" w:rsidR="00D35350" w:rsidRPr="002752E0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2752E0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405D70FF" w14:textId="37A97A60" w:rsidR="002752E0" w:rsidRPr="00E826F5" w:rsidRDefault="000E7A45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E826F5">
        <w:rPr>
          <w:rFonts w:ascii="Bookman Old Style" w:hAnsi="Bookman Old Style" w:cs="Arial"/>
          <w:sz w:val="23"/>
          <w:szCs w:val="23"/>
        </w:rPr>
        <w:t xml:space="preserve">érkező </w:t>
      </w:r>
      <w:r w:rsidR="002752E0" w:rsidRPr="00E826F5">
        <w:rPr>
          <w:rFonts w:ascii="Bookman Old Style" w:hAnsi="Bookman Old Style" w:cs="Arial"/>
          <w:sz w:val="23"/>
          <w:szCs w:val="23"/>
        </w:rPr>
        <w:t xml:space="preserve">bevételek </w:t>
      </w:r>
      <w:r w:rsidRPr="00E826F5">
        <w:rPr>
          <w:rFonts w:ascii="Bookman Old Style" w:hAnsi="Bookman Old Style" w:cs="Arial"/>
          <w:sz w:val="23"/>
          <w:szCs w:val="23"/>
        </w:rPr>
        <w:t xml:space="preserve">banki tételeinek feldolgozása </w:t>
      </w:r>
      <w:r w:rsidR="002752E0" w:rsidRPr="00E826F5">
        <w:rPr>
          <w:rFonts w:ascii="Bookman Old Style" w:hAnsi="Bookman Old Style" w:cs="Arial"/>
          <w:sz w:val="23"/>
          <w:szCs w:val="23"/>
        </w:rPr>
        <w:t>(Ft, deviza)</w:t>
      </w:r>
    </w:p>
    <w:p w14:paraId="5BC4AE57" w14:textId="767915F6" w:rsidR="002752E0" w:rsidRPr="00E826F5" w:rsidRDefault="002752E0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E826F5">
        <w:rPr>
          <w:rFonts w:ascii="Bookman Old Style" w:hAnsi="Bookman Old Style" w:cs="Arial"/>
          <w:sz w:val="23"/>
          <w:szCs w:val="23"/>
        </w:rPr>
        <w:t xml:space="preserve">vevőszámla </w:t>
      </w:r>
      <w:r w:rsidR="00F14FF3" w:rsidRPr="00E826F5">
        <w:rPr>
          <w:rFonts w:ascii="Bookman Old Style" w:hAnsi="Bookman Old Style" w:cs="Arial"/>
          <w:sz w:val="23"/>
          <w:szCs w:val="23"/>
        </w:rPr>
        <w:t>kiállítása, könyvelése</w:t>
      </w:r>
    </w:p>
    <w:p w14:paraId="68DCEB67" w14:textId="52AF74DD" w:rsidR="000E7A45" w:rsidRPr="00E826F5" w:rsidRDefault="000E7A45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E826F5">
        <w:rPr>
          <w:rFonts w:ascii="Bookman Old Style" w:hAnsi="Bookman Old Style" w:cs="Arial"/>
          <w:sz w:val="23"/>
          <w:szCs w:val="23"/>
        </w:rPr>
        <w:t>beérkezett szállítói számlák alaki, formai, tartalmi követelményeknek való megfelelőség ellenőrzése és rögzítése az alkalmazott pénzügyi-számviteli rendszerben.</w:t>
      </w:r>
    </w:p>
    <w:p w14:paraId="6B2A08E3" w14:textId="77777777" w:rsidR="00776321" w:rsidRDefault="00776321" w:rsidP="00DB5C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E826F5">
        <w:rPr>
          <w:rFonts w:ascii="Bookman Old Style" w:hAnsi="Bookman Old Style" w:cs="Arial"/>
          <w:sz w:val="23"/>
          <w:szCs w:val="23"/>
        </w:rPr>
        <w:t>kártyás, készpénzes vásárlások bizonylatainak ellenőrzése, iktatása</w:t>
      </w:r>
    </w:p>
    <w:p w14:paraId="67E853E6" w14:textId="77777777" w:rsidR="008425A7" w:rsidRPr="00356D2C" w:rsidRDefault="008425A7" w:rsidP="00356D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011FB48A" w14:textId="2DA5B101" w:rsidR="00E41803" w:rsidRPr="002752E0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154004D" w14:textId="77777777" w:rsidR="000D4AED" w:rsidRPr="00EC544C" w:rsidRDefault="000D4AED" w:rsidP="000D4AED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mérlegképes könyvelői végzettség</w:t>
      </w:r>
    </w:p>
    <w:p w14:paraId="3E9C75A5" w14:textId="77777777" w:rsidR="000D4AED" w:rsidRPr="00EC544C" w:rsidRDefault="000D4AED" w:rsidP="000D4AED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word</w:t>
      </w:r>
      <w:proofErr w:type="spellEnd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excel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SAP 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ismeret</w:t>
      </w:r>
    </w:p>
    <w:p w14:paraId="135A1588" w14:textId="77777777" w:rsidR="000D4AED" w:rsidRPr="00EC544C" w:rsidRDefault="000D4AED" w:rsidP="000D4A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ség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büntetlen előélet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erkölcsi bizonyítvány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jogviszony létesítés feltétele)</w:t>
      </w:r>
    </w:p>
    <w:p w14:paraId="080B074C" w14:textId="77777777" w:rsidR="00393E41" w:rsidRPr="002752E0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2A23B2B9" w14:textId="65044C2D" w:rsidR="00393E41" w:rsidRPr="002752E0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148AB7B1" w14:textId="77777777" w:rsidR="003206FE" w:rsidRPr="00EC544C" w:rsidRDefault="003206FE" w:rsidP="003206FE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szakirányú felsőfokú végzettség</w:t>
      </w:r>
    </w:p>
    <w:p w14:paraId="28B5B321" w14:textId="344B81B0" w:rsidR="003206FE" w:rsidRDefault="00E06821" w:rsidP="003206FE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pénzügyi/könyvelői </w:t>
      </w:r>
      <w:r w:rsidR="003206FE"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tapasztalat</w:t>
      </w:r>
      <w:r w:rsidR="003206F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5 év</w:t>
      </w:r>
    </w:p>
    <w:p w14:paraId="100BF850" w14:textId="4FC7E51B" w:rsidR="00981C6D" w:rsidRPr="002752E0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6EDDE3D9" w14:textId="77777777" w:rsidR="00713DA1" w:rsidRPr="002752E0" w:rsidRDefault="00713DA1" w:rsidP="00713D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Részletes szakmai önéletrajz</w:t>
      </w:r>
    </w:p>
    <w:p w14:paraId="517AF5E4" w14:textId="77777777" w:rsidR="00713DA1" w:rsidRPr="002752E0" w:rsidRDefault="00713DA1" w:rsidP="00713D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7538019E" w14:textId="77777777" w:rsidR="00713DA1" w:rsidRPr="002752E0" w:rsidRDefault="00713DA1" w:rsidP="00713D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Iskolai végzettséget, mérlegképes könyvelői regisztrációt igazoló okiratok másolata</w:t>
      </w:r>
    </w:p>
    <w:p w14:paraId="6C22DB84" w14:textId="77777777" w:rsidR="00D96813" w:rsidRPr="002752E0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542FF0DB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50924218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Cafeteria</w:t>
      </w:r>
      <w:proofErr w:type="spellEnd"/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2C0619BE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költségtérítés, illetve szolgálati lakás az egyetem vonatkozó szabályzatai szerint</w:t>
      </w:r>
    </w:p>
    <w:p w14:paraId="53509E52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7BC8947B" w:rsidR="009F081E" w:rsidRPr="002752E0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2752E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441BC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folyamatos</w:t>
      </w:r>
    </w:p>
    <w:p w14:paraId="21A142EE" w14:textId="07DABD6E" w:rsidR="00E80C08" w:rsidRPr="002752E0" w:rsidRDefault="00E80C08" w:rsidP="00E80C08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A kiválasztási folyamat a pályázatok beérkezésével megkezdődik.</w:t>
      </w:r>
    </w:p>
    <w:p w14:paraId="69588EC3" w14:textId="074E4DCB" w:rsidR="0080158A" w:rsidRPr="002752E0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2752E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03221A32" w14:textId="2362FCA9" w:rsidR="00441BCF" w:rsidRPr="00356D2C" w:rsidRDefault="001A67F8" w:rsidP="00356D2C">
      <w:pPr>
        <w:spacing w:before="100" w:beforeAutospacing="1" w:after="120" w:afterAutospacing="1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441BCF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441BCF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441BCF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441BCF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441BCF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E94022" w:rsidRPr="00441BCF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Pénzügyi referens</w:t>
      </w:r>
      <w:proofErr w:type="gramStart"/>
      <w:r w:rsidRPr="00441BCF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” </w:t>
      </w:r>
      <w:r w:rsidR="00441BCF" w:rsidRPr="00356D2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  <w:proofErr w:type="gramEnd"/>
    </w:p>
    <w:p w14:paraId="5AE376D6" w14:textId="1C155890" w:rsidR="007B5AAA" w:rsidRPr="00356D2C" w:rsidRDefault="009F081E" w:rsidP="00356D2C">
      <w:pPr>
        <w:spacing w:before="100" w:beforeAutospacing="1" w:after="120" w:afterAutospacing="1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356D2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356D2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48010F" w:rsidRPr="00356D2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2100 Gödöllő, Tessedik </w:t>
      </w:r>
      <w:r w:rsidR="007A3992" w:rsidRPr="00356D2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S. </w:t>
      </w:r>
      <w:r w:rsidR="00F8086F" w:rsidRPr="00356D2C">
        <w:rPr>
          <w:rFonts w:ascii="Bookman Old Style" w:eastAsia="Times New Roman" w:hAnsi="Bookman Old Style" w:cs="Arial"/>
          <w:sz w:val="24"/>
          <w:szCs w:val="24"/>
          <w:lang w:eastAsia="hu-HU"/>
        </w:rPr>
        <w:t>út 4.</w:t>
      </w:r>
    </w:p>
    <w:p w14:paraId="06D676DE" w14:textId="5C25EFA7" w:rsidR="007B5AAA" w:rsidRPr="002752E0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2752E0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7777777" w:rsidR="004D11CC" w:rsidRPr="002752E0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D11CC" w:rsidRDefault="007663C3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2752E0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0A078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916701">
    <w:abstractNumId w:val="9"/>
  </w:num>
  <w:num w:numId="2" w16cid:durableId="493767543">
    <w:abstractNumId w:val="11"/>
  </w:num>
  <w:num w:numId="3" w16cid:durableId="553662436">
    <w:abstractNumId w:val="2"/>
  </w:num>
  <w:num w:numId="4" w16cid:durableId="510340123">
    <w:abstractNumId w:val="3"/>
  </w:num>
  <w:num w:numId="5" w16cid:durableId="1388143832">
    <w:abstractNumId w:val="13"/>
  </w:num>
  <w:num w:numId="6" w16cid:durableId="907378595">
    <w:abstractNumId w:val="6"/>
  </w:num>
  <w:num w:numId="7" w16cid:durableId="1376782619">
    <w:abstractNumId w:val="5"/>
  </w:num>
  <w:num w:numId="8" w16cid:durableId="1392850707">
    <w:abstractNumId w:val="0"/>
  </w:num>
  <w:num w:numId="9" w16cid:durableId="1637908447">
    <w:abstractNumId w:val="10"/>
  </w:num>
  <w:num w:numId="10" w16cid:durableId="2069449805">
    <w:abstractNumId w:val="8"/>
  </w:num>
  <w:num w:numId="11" w16cid:durableId="2029984812">
    <w:abstractNumId w:val="11"/>
  </w:num>
  <w:num w:numId="12" w16cid:durableId="664673978">
    <w:abstractNumId w:val="7"/>
  </w:num>
  <w:num w:numId="13" w16cid:durableId="1060518547">
    <w:abstractNumId w:val="14"/>
  </w:num>
  <w:num w:numId="14" w16cid:durableId="664012256">
    <w:abstractNumId w:val="1"/>
  </w:num>
  <w:num w:numId="15" w16cid:durableId="185094323">
    <w:abstractNumId w:val="12"/>
  </w:num>
  <w:num w:numId="16" w16cid:durableId="959189174">
    <w:abstractNumId w:val="4"/>
  </w:num>
  <w:num w:numId="17" w16cid:durableId="1566602500">
    <w:abstractNumId w:val="11"/>
  </w:num>
  <w:num w:numId="18" w16cid:durableId="1867870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70692"/>
    <w:rsid w:val="00074D22"/>
    <w:rsid w:val="00094AC3"/>
    <w:rsid w:val="000A0785"/>
    <w:rsid w:val="000C6707"/>
    <w:rsid w:val="000D3E86"/>
    <w:rsid w:val="000D4AED"/>
    <w:rsid w:val="000E5210"/>
    <w:rsid w:val="000E7A45"/>
    <w:rsid w:val="0010424A"/>
    <w:rsid w:val="00112849"/>
    <w:rsid w:val="00114D81"/>
    <w:rsid w:val="0014174E"/>
    <w:rsid w:val="001447D6"/>
    <w:rsid w:val="00153FBD"/>
    <w:rsid w:val="001651F9"/>
    <w:rsid w:val="0017307B"/>
    <w:rsid w:val="00180027"/>
    <w:rsid w:val="001A67F8"/>
    <w:rsid w:val="001A6F56"/>
    <w:rsid w:val="001B0D84"/>
    <w:rsid w:val="001E1698"/>
    <w:rsid w:val="00230D34"/>
    <w:rsid w:val="002752E0"/>
    <w:rsid w:val="0028065C"/>
    <w:rsid w:val="00280A26"/>
    <w:rsid w:val="00293A7B"/>
    <w:rsid w:val="002971CE"/>
    <w:rsid w:val="002A2822"/>
    <w:rsid w:val="002B05E4"/>
    <w:rsid w:val="002C20B9"/>
    <w:rsid w:val="002D5393"/>
    <w:rsid w:val="003206FE"/>
    <w:rsid w:val="003227F9"/>
    <w:rsid w:val="003560D0"/>
    <w:rsid w:val="003567A6"/>
    <w:rsid w:val="00356D2C"/>
    <w:rsid w:val="00380C52"/>
    <w:rsid w:val="00381B1D"/>
    <w:rsid w:val="00393E41"/>
    <w:rsid w:val="00394DD7"/>
    <w:rsid w:val="003B3327"/>
    <w:rsid w:val="003C28FC"/>
    <w:rsid w:val="003D296D"/>
    <w:rsid w:val="003E0C3B"/>
    <w:rsid w:val="003F0E7A"/>
    <w:rsid w:val="00441BCF"/>
    <w:rsid w:val="00443F02"/>
    <w:rsid w:val="00447567"/>
    <w:rsid w:val="00457FDA"/>
    <w:rsid w:val="004614CC"/>
    <w:rsid w:val="00471906"/>
    <w:rsid w:val="0048010F"/>
    <w:rsid w:val="004A2350"/>
    <w:rsid w:val="004A583E"/>
    <w:rsid w:val="004B10ED"/>
    <w:rsid w:val="004C665F"/>
    <w:rsid w:val="004D11CC"/>
    <w:rsid w:val="004F2C18"/>
    <w:rsid w:val="004F4EE0"/>
    <w:rsid w:val="00507CD7"/>
    <w:rsid w:val="0051246C"/>
    <w:rsid w:val="00524BAF"/>
    <w:rsid w:val="005670B8"/>
    <w:rsid w:val="00581C22"/>
    <w:rsid w:val="005878E2"/>
    <w:rsid w:val="005A2071"/>
    <w:rsid w:val="005C372A"/>
    <w:rsid w:val="005E0CD0"/>
    <w:rsid w:val="005E288F"/>
    <w:rsid w:val="005E5735"/>
    <w:rsid w:val="005F7798"/>
    <w:rsid w:val="00655A4F"/>
    <w:rsid w:val="006A6ABC"/>
    <w:rsid w:val="0070278E"/>
    <w:rsid w:val="00713DA1"/>
    <w:rsid w:val="007553D7"/>
    <w:rsid w:val="007663C3"/>
    <w:rsid w:val="00776321"/>
    <w:rsid w:val="00791368"/>
    <w:rsid w:val="007966B9"/>
    <w:rsid w:val="007A3992"/>
    <w:rsid w:val="007B5AAA"/>
    <w:rsid w:val="007D5A99"/>
    <w:rsid w:val="0080158A"/>
    <w:rsid w:val="00804D12"/>
    <w:rsid w:val="00826440"/>
    <w:rsid w:val="008425A7"/>
    <w:rsid w:val="00856368"/>
    <w:rsid w:val="008A050F"/>
    <w:rsid w:val="008B6D75"/>
    <w:rsid w:val="008C0B4F"/>
    <w:rsid w:val="008E135E"/>
    <w:rsid w:val="008E395B"/>
    <w:rsid w:val="00927DC7"/>
    <w:rsid w:val="0094172C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70"/>
    <w:rsid w:val="009C4EA4"/>
    <w:rsid w:val="009D0ED1"/>
    <w:rsid w:val="009E7983"/>
    <w:rsid w:val="009F081E"/>
    <w:rsid w:val="009F7E38"/>
    <w:rsid w:val="00A03F96"/>
    <w:rsid w:val="00A16ED9"/>
    <w:rsid w:val="00A34307"/>
    <w:rsid w:val="00A57F45"/>
    <w:rsid w:val="00A8464A"/>
    <w:rsid w:val="00A91609"/>
    <w:rsid w:val="00AD714E"/>
    <w:rsid w:val="00AF7748"/>
    <w:rsid w:val="00B04305"/>
    <w:rsid w:val="00B1717C"/>
    <w:rsid w:val="00B6793B"/>
    <w:rsid w:val="00B81265"/>
    <w:rsid w:val="00BB2023"/>
    <w:rsid w:val="00BB5CC5"/>
    <w:rsid w:val="00BD0E18"/>
    <w:rsid w:val="00BD2634"/>
    <w:rsid w:val="00BE521F"/>
    <w:rsid w:val="00BF5BB8"/>
    <w:rsid w:val="00C00EEE"/>
    <w:rsid w:val="00C41D16"/>
    <w:rsid w:val="00C556AF"/>
    <w:rsid w:val="00C61A40"/>
    <w:rsid w:val="00C6634C"/>
    <w:rsid w:val="00C73759"/>
    <w:rsid w:val="00C85E2C"/>
    <w:rsid w:val="00CC5066"/>
    <w:rsid w:val="00CD2152"/>
    <w:rsid w:val="00CD7FD5"/>
    <w:rsid w:val="00CF1B0A"/>
    <w:rsid w:val="00D02D59"/>
    <w:rsid w:val="00D02FD7"/>
    <w:rsid w:val="00D073A6"/>
    <w:rsid w:val="00D35350"/>
    <w:rsid w:val="00D459D2"/>
    <w:rsid w:val="00D5065D"/>
    <w:rsid w:val="00D95413"/>
    <w:rsid w:val="00D96813"/>
    <w:rsid w:val="00DB44BA"/>
    <w:rsid w:val="00DB5CA2"/>
    <w:rsid w:val="00DD1C1A"/>
    <w:rsid w:val="00DE6AEA"/>
    <w:rsid w:val="00DF4F7A"/>
    <w:rsid w:val="00E06821"/>
    <w:rsid w:val="00E1700A"/>
    <w:rsid w:val="00E41803"/>
    <w:rsid w:val="00E42710"/>
    <w:rsid w:val="00E5376A"/>
    <w:rsid w:val="00E80C08"/>
    <w:rsid w:val="00E81A7E"/>
    <w:rsid w:val="00E826F5"/>
    <w:rsid w:val="00E94022"/>
    <w:rsid w:val="00ED02CB"/>
    <w:rsid w:val="00EE28B9"/>
    <w:rsid w:val="00EF012B"/>
    <w:rsid w:val="00F019C3"/>
    <w:rsid w:val="00F039AD"/>
    <w:rsid w:val="00F14FF3"/>
    <w:rsid w:val="00F1677F"/>
    <w:rsid w:val="00F22BC8"/>
    <w:rsid w:val="00F26E1C"/>
    <w:rsid w:val="00F52CFF"/>
    <w:rsid w:val="00F569C5"/>
    <w:rsid w:val="00F7077C"/>
    <w:rsid w:val="00F735FB"/>
    <w:rsid w:val="00F76418"/>
    <w:rsid w:val="00F8086F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E7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Viktor Vida</cp:lastModifiedBy>
  <cp:revision>2</cp:revision>
  <dcterms:created xsi:type="dcterms:W3CDTF">2025-05-21T09:40:00Z</dcterms:created>
  <dcterms:modified xsi:type="dcterms:W3CDTF">2025-05-21T09:40:00Z</dcterms:modified>
</cp:coreProperties>
</file>