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5A96AE43" w14:textId="228D610A" w:rsidR="00230D34" w:rsidRPr="00424AD1" w:rsidRDefault="00424AD1" w:rsidP="00424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>
        <w:rPr>
          <w:noProof/>
        </w:rPr>
        <w:drawing>
          <wp:inline distT="0" distB="0" distL="0" distR="0" wp14:anchorId="2FE4403D" wp14:editId="2F308027">
            <wp:extent cx="5760720" cy="3841750"/>
            <wp:effectExtent l="0" t="0" r="0" b="6350"/>
            <wp:docPr id="725923087" name="Kép 1" descr="A képen ruházat, személy, Emberi arc, mosoly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23087" name="Kép 1" descr="A képen ruházat, személy, Emberi arc, mosoly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FE1F9" w14:textId="112BF032" w:rsidR="00424AD1" w:rsidRPr="005F7798" w:rsidRDefault="00424AD1" w:rsidP="00424AD1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KŐMŰVES-BURKOLÓ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6A5901D1" w:rsidR="009F081E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454D8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424AD1" w:rsidRPr="004454D8">
        <w:rPr>
          <w:rFonts w:ascii="Bookman Old Style" w:eastAsia="Times New Roman" w:hAnsi="Bookman Old Style" w:cs="Arial"/>
          <w:sz w:val="24"/>
          <w:szCs w:val="24"/>
          <w:lang w:eastAsia="hu-HU"/>
        </w:rPr>
        <w:t>Budai Campus</w:t>
      </w:r>
      <w:r w:rsidR="00E3290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572E6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Főigazgatóság </w:t>
      </w:r>
      <w:r w:rsidR="00E3290B">
        <w:rPr>
          <w:rFonts w:ascii="Bookman Old Style" w:eastAsia="Times New Roman" w:hAnsi="Bookman Old Style" w:cs="Arial"/>
          <w:sz w:val="24"/>
          <w:szCs w:val="24"/>
          <w:lang w:eastAsia="hu-HU"/>
        </w:rPr>
        <w:t>Műszaki Osztályára</w:t>
      </w:r>
      <w:r w:rsidRPr="004454D8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0884D7C4" w14:textId="28B789E2" w:rsidR="000D3E86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416994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416994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4454D8" w:rsidRPr="00416994">
        <w:rPr>
          <w:rFonts w:ascii="Bookman Old Style" w:hAnsi="Bookman Old Style" w:cs="Arial"/>
          <w:sz w:val="24"/>
          <w:szCs w:val="24"/>
        </w:rPr>
        <w:t>teljes munkaidő</w:t>
      </w:r>
    </w:p>
    <w:p w14:paraId="192B7FE2" w14:textId="77777777" w:rsidR="0007588F" w:rsidRPr="001B1F1F" w:rsidRDefault="0007588F" w:rsidP="001B1F1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6B1A2E36" w14:textId="74F0439C" w:rsidR="00D35350" w:rsidRPr="00D62B03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416994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416994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4454D8" w:rsidRPr="00416994">
        <w:rPr>
          <w:rFonts w:ascii="Bookman Old Style" w:hAnsi="Bookman Old Style" w:cs="Arial"/>
          <w:sz w:val="24"/>
          <w:szCs w:val="24"/>
        </w:rPr>
        <w:t>határozatlan</w:t>
      </w:r>
    </w:p>
    <w:p w14:paraId="27F64169" w14:textId="77777777" w:rsidR="00D35350" w:rsidRPr="001B1F1F" w:rsidRDefault="00D35350" w:rsidP="001B1F1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7880D89A" w14:textId="43DDC39A" w:rsidR="00471906" w:rsidRPr="00416994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416994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416994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416994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08A8E97F" w14:textId="51FF9A96" w:rsidR="00190267" w:rsidRPr="00416994" w:rsidRDefault="00190267" w:rsidP="00190267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1699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Budai Campus telephelyein falazatok, válaszfalak építése; </w:t>
      </w:r>
    </w:p>
    <w:p w14:paraId="5312566C" w14:textId="13DDC310" w:rsidR="00190267" w:rsidRPr="00416994" w:rsidRDefault="00190267" w:rsidP="00190267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16994">
        <w:rPr>
          <w:rFonts w:ascii="Bookman Old Style" w:eastAsia="Times New Roman" w:hAnsi="Bookman Old Style" w:cs="Arial"/>
          <w:sz w:val="24"/>
          <w:szCs w:val="24"/>
          <w:lang w:eastAsia="hu-HU"/>
        </w:rPr>
        <w:t>meglévő szerkezetek bontása, javítása és karbantartás;</w:t>
      </w:r>
    </w:p>
    <w:p w14:paraId="018A4A4D" w14:textId="4B855A1E" w:rsidR="00190267" w:rsidRPr="00416994" w:rsidRDefault="00190267" w:rsidP="00190267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16994">
        <w:rPr>
          <w:rFonts w:ascii="Bookman Old Style" w:eastAsia="Times New Roman" w:hAnsi="Bookman Old Style" w:cs="Arial"/>
          <w:sz w:val="24"/>
          <w:szCs w:val="24"/>
          <w:lang w:eastAsia="hu-HU"/>
        </w:rPr>
        <w:t>vakolás, homlokzati kialakítás, hidegburkolás;</w:t>
      </w:r>
    </w:p>
    <w:p w14:paraId="3DB25206" w14:textId="10D7CF2A" w:rsidR="00393E41" w:rsidRPr="00416994" w:rsidRDefault="00190267" w:rsidP="00190267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16994">
        <w:rPr>
          <w:rFonts w:ascii="Bookman Old Style" w:eastAsia="Times New Roman" w:hAnsi="Bookman Old Style" w:cs="Arial"/>
          <w:sz w:val="24"/>
          <w:szCs w:val="24"/>
          <w:lang w:eastAsia="hu-HU"/>
        </w:rPr>
        <w:t>kivitelezési feladatok előkészítése, anyagigény összeállítása</w:t>
      </w:r>
      <w:r w:rsidR="00746647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67E853E6" w14:textId="77777777" w:rsidR="008425A7" w:rsidRPr="00416994" w:rsidRDefault="008425A7" w:rsidP="008425A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011FB48A" w14:textId="2DA5B101" w:rsidR="00E41803" w:rsidRPr="00416994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41699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41699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3C47EB4E" w14:textId="475D0172" w:rsidR="00922FF0" w:rsidRPr="00416994" w:rsidRDefault="00922FF0" w:rsidP="00922FF0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16994">
        <w:rPr>
          <w:rFonts w:ascii="Bookman Old Style" w:eastAsia="Times New Roman" w:hAnsi="Bookman Old Style" w:cs="Arial"/>
          <w:sz w:val="24"/>
          <w:szCs w:val="24"/>
          <w:lang w:eastAsia="hu-HU"/>
        </w:rPr>
        <w:t>kőműves és/vagy hidegburkoló végzettség;</w:t>
      </w:r>
    </w:p>
    <w:p w14:paraId="2E1AEB20" w14:textId="0A384153" w:rsidR="00922FF0" w:rsidRPr="00416994" w:rsidRDefault="00922FF0" w:rsidP="00922FF0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16994">
        <w:rPr>
          <w:rFonts w:ascii="Bookman Old Style" w:eastAsia="Times New Roman" w:hAnsi="Bookman Old Style" w:cs="Arial"/>
          <w:sz w:val="24"/>
          <w:szCs w:val="24"/>
          <w:lang w:eastAsia="hu-HU"/>
        </w:rPr>
        <w:t>minimum 1 év szakmai tapasztalat;</w:t>
      </w:r>
    </w:p>
    <w:p w14:paraId="04A8AD03" w14:textId="42332752" w:rsidR="0007588F" w:rsidRPr="001B1F1F" w:rsidRDefault="00922FF0" w:rsidP="001B1F1F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16994">
        <w:rPr>
          <w:rFonts w:ascii="Bookman Old Style" w:eastAsia="Times New Roman" w:hAnsi="Bookman Old Style" w:cs="Arial"/>
          <w:sz w:val="24"/>
          <w:szCs w:val="24"/>
          <w:lang w:eastAsia="hu-HU"/>
        </w:rPr>
        <w:t>cselekvőképesség és büntetlen előélet</w:t>
      </w:r>
      <w:r w:rsidR="00746647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2A23B2B9" w14:textId="65044C2D" w:rsidR="00393E41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41699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4BD90C43" w14:textId="35518B58" w:rsidR="00C930E7" w:rsidRPr="00416994" w:rsidRDefault="00416994" w:rsidP="00416994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16994">
        <w:rPr>
          <w:rFonts w:ascii="Bookman Old Style" w:eastAsia="Times New Roman" w:hAnsi="Bookman Old Style" w:cs="Arial"/>
          <w:sz w:val="24"/>
          <w:szCs w:val="24"/>
          <w:lang w:eastAsia="hu-HU"/>
        </w:rPr>
        <w:t>B kategóriás jogosítvány</w:t>
      </w:r>
    </w:p>
    <w:p w14:paraId="100BF850" w14:textId="4FC7E51B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930E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lastRenderedPageBreak/>
        <w:t>A pályázat részeként benyújtandó iratok, igazolások:</w:t>
      </w:r>
    </w:p>
    <w:p w14:paraId="3641DB7F" w14:textId="4B45B0DE" w:rsidR="00981C6D" w:rsidRDefault="00416994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f</w:t>
      </w:r>
      <w:r w:rsidR="00981C6D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ényképes szakmai önéletrajz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34C91DDF" w14:textId="402228B8" w:rsidR="00C57868" w:rsidRPr="00C73759" w:rsidRDefault="00C57868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57868">
        <w:rPr>
          <w:rFonts w:ascii="Bookman Old Style" w:eastAsia="Times New Roman" w:hAnsi="Bookman Old Style" w:cs="Arial"/>
          <w:sz w:val="24"/>
          <w:szCs w:val="24"/>
          <w:lang w:eastAsia="hu-HU"/>
        </w:rPr>
        <w:t>Iskolai végzettséget, szakképzettséget, igazoló okiratok másolata</w:t>
      </w:r>
      <w:r w:rsidR="006D32C2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02C1222A" w14:textId="3F783CF2" w:rsidR="00053E8B" w:rsidRPr="00C73759" w:rsidRDefault="00416994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m</w:t>
      </w:r>
      <w:r w:rsidR="00053E8B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otivációs levél a bérigény megjelölésével</w:t>
      </w:r>
      <w:r w:rsidR="00746647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4A086A6E" w14:textId="77777777" w:rsidR="00A43A8E" w:rsidRDefault="00A43A8E" w:rsidP="0074664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h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osszú távú és biztos munkalehetőség Magyarország egyik legnagyobb egyeteménél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6B944E7" w14:textId="64F1C0D6" w:rsidR="00D96813" w:rsidRPr="00A43A8E" w:rsidRDefault="00A43A8E" w:rsidP="0074664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c</w:t>
      </w:r>
      <w:r w:rsidR="00D96813" w:rsidRPr="00A43A8E">
        <w:rPr>
          <w:rFonts w:ascii="Bookman Old Style" w:eastAsia="Times New Roman" w:hAnsi="Bookman Old Style" w:cs="Arial"/>
          <w:sz w:val="24"/>
          <w:szCs w:val="24"/>
          <w:lang w:eastAsia="hu-HU"/>
        </w:rPr>
        <w:t>afet</w:t>
      </w:r>
      <w:r w:rsidR="004C665F" w:rsidRPr="00A43A8E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="00D96813" w:rsidRPr="00A43A8E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1C9531AE" w14:textId="508177D3" w:rsidR="00D96813" w:rsidRPr="00C73759" w:rsidRDefault="00A43A8E" w:rsidP="0074664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v</w:t>
      </w:r>
      <w:r w:rsidR="00D9681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áltozatos feladatok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229F98EF" w14:textId="5BDFCD88" w:rsidR="00D96813" w:rsidRPr="007B5AAA" w:rsidRDefault="00A43A8E" w:rsidP="0074664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k</w:t>
      </w:r>
      <w:r w:rsidR="00D9681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iváló</w:t>
      </w:r>
      <w:r w:rsidR="00B04305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="00D9681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FBACF8E" w14:textId="543B67E5" w:rsidR="00D96813" w:rsidRPr="007B5AAA" w:rsidRDefault="00A43A8E" w:rsidP="0074664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u</w:t>
      </w:r>
      <w:r w:rsidR="00D9681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tazási költségtérítés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16F6678" w14:textId="02C6E6AF" w:rsidR="00D96813" w:rsidRPr="00F60DB1" w:rsidRDefault="00A43A8E" w:rsidP="0074664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F60DB1">
        <w:rPr>
          <w:rFonts w:ascii="Bookman Old Style" w:eastAsia="Times New Roman" w:hAnsi="Bookman Old Style" w:cs="Arial"/>
          <w:sz w:val="24"/>
          <w:szCs w:val="24"/>
          <w:lang w:eastAsia="hu-HU"/>
        </w:rPr>
        <w:t>ü</w:t>
      </w:r>
      <w:r w:rsidR="00D96813" w:rsidRPr="00F60DB1">
        <w:rPr>
          <w:rFonts w:ascii="Bookman Old Style" w:eastAsia="Times New Roman" w:hAnsi="Bookman Old Style" w:cs="Arial"/>
          <w:sz w:val="24"/>
          <w:szCs w:val="24"/>
          <w:lang w:eastAsia="hu-HU"/>
        </w:rPr>
        <w:t>dülési, sportolási lehetőségek</w:t>
      </w:r>
      <w:r w:rsidR="00746647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339EC17D" w14:textId="241F7323" w:rsidR="009F081E" w:rsidRPr="00F60DB1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F60DB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F60DB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F60DB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F60DB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A43A8E" w:rsidRPr="00F60DB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</w:t>
      </w:r>
      <w:r w:rsidR="00EA59A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6</w:t>
      </w:r>
      <w:r w:rsidR="00A43A8E" w:rsidRPr="00F60DB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  <w:r w:rsidR="00D9032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EA59A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április</w:t>
      </w:r>
      <w:r w:rsidR="0074664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EA59A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1</w:t>
      </w:r>
      <w:r w:rsidR="004237DD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7</w:t>
      </w:r>
      <w:r w:rsidR="00F60DB1" w:rsidRPr="00F60DB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</w:p>
    <w:p w14:paraId="69588EC3" w14:textId="074E4DCB" w:rsidR="0080158A" w:rsidRPr="00F60DB1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F60DB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F60DB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64497BF7" w:rsidR="0080158A" w:rsidRPr="00F60DB1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F60DB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F60DB1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F60DB1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F60DB1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F60DB1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="00F60DB1" w:rsidRPr="00F60DB1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kőműves-burkoló</w:t>
      </w:r>
      <w:r w:rsidRPr="00F60DB1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MATE-K/</w:t>
      </w:r>
      <w:r w:rsidR="00EA59A1">
        <w:rPr>
          <w:rFonts w:ascii="Bookman Old Style" w:eastAsia="Times New Roman" w:hAnsi="Bookman Old Style" w:cs="Times New Roman"/>
          <w:sz w:val="24"/>
          <w:szCs w:val="24"/>
          <w:lang w:eastAsia="hu-HU"/>
        </w:rPr>
        <w:t>9</w:t>
      </w:r>
      <w:r w:rsidR="00572E67">
        <w:rPr>
          <w:rFonts w:ascii="Bookman Old Style" w:eastAsia="Times New Roman" w:hAnsi="Bookman Old Style" w:cs="Times New Roman"/>
          <w:sz w:val="24"/>
          <w:szCs w:val="24"/>
          <w:lang w:eastAsia="hu-HU"/>
        </w:rPr>
        <w:t>8-</w:t>
      </w:r>
      <w:r w:rsidR="00F40333">
        <w:rPr>
          <w:rFonts w:ascii="Bookman Old Style" w:eastAsia="Times New Roman" w:hAnsi="Bookman Old Style" w:cs="Times New Roman"/>
          <w:sz w:val="24"/>
          <w:szCs w:val="24"/>
          <w:lang w:eastAsia="hu-HU"/>
        </w:rPr>
        <w:t>15</w:t>
      </w:r>
      <w:r w:rsidRPr="00F60DB1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F40333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Pr="00F60DB1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783CD1B5" w:rsidR="007B5AAA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EA24C6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EA24C6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EA24C6" w:rsidRPr="00EA24C6">
        <w:rPr>
          <w:rFonts w:ascii="Bookman Old Style" w:eastAsia="Times New Roman" w:hAnsi="Bookman Old Style" w:cs="Arial"/>
          <w:sz w:val="24"/>
          <w:szCs w:val="24"/>
          <w:lang w:eastAsia="hu-HU"/>
        </w:rPr>
        <w:t>1118 Budapest, Villányi út 29-43.</w:t>
      </w:r>
    </w:p>
    <w:p w14:paraId="0EB035FC" w14:textId="77777777" w:rsidR="00A83F52" w:rsidRDefault="00A83F52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D676DE" w14:textId="350151E9" w:rsidR="007B5AAA" w:rsidRPr="007B5AAA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00BBB5C6" w:rsidR="004D11CC" w:rsidRDefault="00DF1F3C" w:rsidP="004D11CC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4D11CC" w:rsidRPr="00EA24C6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munkakör az első sikeres pályázót követően azonnal betölthető;</w:t>
      </w:r>
    </w:p>
    <w:p w14:paraId="046DA7CB" w14:textId="2609CF62" w:rsidR="00DF1F3C" w:rsidRPr="00DF1F3C" w:rsidRDefault="00DF1F3C" w:rsidP="00DF1F3C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 Campus egyéb telephelyein is történik munkavégzés;</w:t>
      </w:r>
    </w:p>
    <w:p w14:paraId="50CF021C" w14:textId="12C51D39" w:rsidR="004D11CC" w:rsidRPr="004D11CC" w:rsidRDefault="00DF1F3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4D11CC"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pályázat elküldésével külön nyilatkozat nélkül is elfogadja az egyetem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="004D11CC"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7A008D30" w14:textId="403DF4B4" w:rsidR="004D11CC" w:rsidRPr="004D11CC" w:rsidRDefault="007663C3" w:rsidP="00E81A7E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44B044A3" w14:textId="77777777" w:rsidR="00507CD7" w:rsidRPr="00507CD7" w:rsidRDefault="00507CD7" w:rsidP="00D459D2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7F44CA"/>
    <w:multiLevelType w:val="hybridMultilevel"/>
    <w:tmpl w:val="8902908E"/>
    <w:lvl w:ilvl="0" w:tplc="CA6AFA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421371">
    <w:abstractNumId w:val="16"/>
  </w:num>
  <w:num w:numId="2" w16cid:durableId="683748514">
    <w:abstractNumId w:val="18"/>
  </w:num>
  <w:num w:numId="3" w16cid:durableId="1432697666">
    <w:abstractNumId w:val="2"/>
  </w:num>
  <w:num w:numId="4" w16cid:durableId="919945771">
    <w:abstractNumId w:val="5"/>
  </w:num>
  <w:num w:numId="5" w16cid:durableId="679048311">
    <w:abstractNumId w:val="20"/>
  </w:num>
  <w:num w:numId="6" w16cid:durableId="876772288">
    <w:abstractNumId w:val="11"/>
  </w:num>
  <w:num w:numId="7" w16cid:durableId="1609702917">
    <w:abstractNumId w:val="8"/>
  </w:num>
  <w:num w:numId="8" w16cid:durableId="2111780381">
    <w:abstractNumId w:val="0"/>
  </w:num>
  <w:num w:numId="9" w16cid:durableId="980186098">
    <w:abstractNumId w:val="17"/>
  </w:num>
  <w:num w:numId="10" w16cid:durableId="80297079">
    <w:abstractNumId w:val="14"/>
  </w:num>
  <w:num w:numId="11" w16cid:durableId="1116559682">
    <w:abstractNumId w:val="18"/>
  </w:num>
  <w:num w:numId="12" w16cid:durableId="117143929">
    <w:abstractNumId w:val="12"/>
  </w:num>
  <w:num w:numId="13" w16cid:durableId="738597058">
    <w:abstractNumId w:val="22"/>
  </w:num>
  <w:num w:numId="14" w16cid:durableId="948658147">
    <w:abstractNumId w:val="1"/>
  </w:num>
  <w:num w:numId="15" w16cid:durableId="364718788">
    <w:abstractNumId w:val="19"/>
  </w:num>
  <w:num w:numId="16" w16cid:durableId="1594123440">
    <w:abstractNumId w:val="7"/>
  </w:num>
  <w:num w:numId="17" w16cid:durableId="242304668">
    <w:abstractNumId w:val="9"/>
  </w:num>
  <w:num w:numId="18" w16cid:durableId="73212347">
    <w:abstractNumId w:val="3"/>
  </w:num>
  <w:num w:numId="19" w16cid:durableId="1834295781">
    <w:abstractNumId w:val="6"/>
  </w:num>
  <w:num w:numId="20" w16cid:durableId="1282884495">
    <w:abstractNumId w:val="21"/>
  </w:num>
  <w:num w:numId="21" w16cid:durableId="317079087">
    <w:abstractNumId w:val="10"/>
  </w:num>
  <w:num w:numId="22" w16cid:durableId="1024937994">
    <w:abstractNumId w:val="4"/>
  </w:num>
  <w:num w:numId="23" w16cid:durableId="1164279642">
    <w:abstractNumId w:val="15"/>
  </w:num>
  <w:num w:numId="24" w16cid:durableId="309403051">
    <w:abstractNumId w:val="13"/>
  </w:num>
  <w:num w:numId="25" w16cid:durableId="646741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53E8B"/>
    <w:rsid w:val="00070692"/>
    <w:rsid w:val="00072C9A"/>
    <w:rsid w:val="00074D22"/>
    <w:rsid w:val="0007588F"/>
    <w:rsid w:val="00094AC3"/>
    <w:rsid w:val="000C6707"/>
    <w:rsid w:val="000D2728"/>
    <w:rsid w:val="000D3E86"/>
    <w:rsid w:val="000E5210"/>
    <w:rsid w:val="000F2661"/>
    <w:rsid w:val="0010424A"/>
    <w:rsid w:val="00112849"/>
    <w:rsid w:val="0014174E"/>
    <w:rsid w:val="00153FBD"/>
    <w:rsid w:val="001651F9"/>
    <w:rsid w:val="0017307B"/>
    <w:rsid w:val="00180027"/>
    <w:rsid w:val="00190267"/>
    <w:rsid w:val="001A67F8"/>
    <w:rsid w:val="001B0D84"/>
    <w:rsid w:val="001B1F1F"/>
    <w:rsid w:val="001E1698"/>
    <w:rsid w:val="00230D34"/>
    <w:rsid w:val="0024199B"/>
    <w:rsid w:val="00254F61"/>
    <w:rsid w:val="00280A26"/>
    <w:rsid w:val="0029092A"/>
    <w:rsid w:val="00293A7B"/>
    <w:rsid w:val="002971CE"/>
    <w:rsid w:val="002A2822"/>
    <w:rsid w:val="002B05E4"/>
    <w:rsid w:val="002C20B9"/>
    <w:rsid w:val="002D5393"/>
    <w:rsid w:val="003227F9"/>
    <w:rsid w:val="003560D0"/>
    <w:rsid w:val="003567A6"/>
    <w:rsid w:val="00366CFB"/>
    <w:rsid w:val="00380C52"/>
    <w:rsid w:val="00381B1D"/>
    <w:rsid w:val="00390734"/>
    <w:rsid w:val="00393E41"/>
    <w:rsid w:val="00394A7C"/>
    <w:rsid w:val="00394DD7"/>
    <w:rsid w:val="003B3327"/>
    <w:rsid w:val="003C28FC"/>
    <w:rsid w:val="003D296D"/>
    <w:rsid w:val="003E0C3B"/>
    <w:rsid w:val="003F0E7A"/>
    <w:rsid w:val="00416994"/>
    <w:rsid w:val="004237DD"/>
    <w:rsid w:val="00424AD1"/>
    <w:rsid w:val="00443F02"/>
    <w:rsid w:val="004454D8"/>
    <w:rsid w:val="00447567"/>
    <w:rsid w:val="004614CC"/>
    <w:rsid w:val="00471906"/>
    <w:rsid w:val="004A2350"/>
    <w:rsid w:val="004B10ED"/>
    <w:rsid w:val="004C665F"/>
    <w:rsid w:val="004D11CC"/>
    <w:rsid w:val="004F4EE0"/>
    <w:rsid w:val="00506244"/>
    <w:rsid w:val="00507CD7"/>
    <w:rsid w:val="0051246C"/>
    <w:rsid w:val="00524BAF"/>
    <w:rsid w:val="005670B8"/>
    <w:rsid w:val="00572E67"/>
    <w:rsid w:val="00581C22"/>
    <w:rsid w:val="005910C0"/>
    <w:rsid w:val="005A2071"/>
    <w:rsid w:val="005C372A"/>
    <w:rsid w:val="005D2964"/>
    <w:rsid w:val="005E0CD0"/>
    <w:rsid w:val="005E5735"/>
    <w:rsid w:val="005F7798"/>
    <w:rsid w:val="00655A4F"/>
    <w:rsid w:val="006A6ABC"/>
    <w:rsid w:val="006D32C2"/>
    <w:rsid w:val="006F57B6"/>
    <w:rsid w:val="0070278E"/>
    <w:rsid w:val="00746647"/>
    <w:rsid w:val="007553D7"/>
    <w:rsid w:val="007663C3"/>
    <w:rsid w:val="00791368"/>
    <w:rsid w:val="00791C28"/>
    <w:rsid w:val="007966B9"/>
    <w:rsid w:val="007B5AAA"/>
    <w:rsid w:val="007D5A99"/>
    <w:rsid w:val="0080158A"/>
    <w:rsid w:val="00804D12"/>
    <w:rsid w:val="008116E6"/>
    <w:rsid w:val="00826440"/>
    <w:rsid w:val="00826DBA"/>
    <w:rsid w:val="008425A7"/>
    <w:rsid w:val="008A050F"/>
    <w:rsid w:val="008E135E"/>
    <w:rsid w:val="008E395B"/>
    <w:rsid w:val="00904B02"/>
    <w:rsid w:val="00922FF0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04BC5"/>
    <w:rsid w:val="00A16ED9"/>
    <w:rsid w:val="00A34307"/>
    <w:rsid w:val="00A40CB1"/>
    <w:rsid w:val="00A43A8E"/>
    <w:rsid w:val="00A53DA7"/>
    <w:rsid w:val="00A57F45"/>
    <w:rsid w:val="00A83F52"/>
    <w:rsid w:val="00A8464A"/>
    <w:rsid w:val="00A91609"/>
    <w:rsid w:val="00AD714E"/>
    <w:rsid w:val="00AE03AE"/>
    <w:rsid w:val="00AE79A1"/>
    <w:rsid w:val="00AF7748"/>
    <w:rsid w:val="00B04305"/>
    <w:rsid w:val="00B6793B"/>
    <w:rsid w:val="00B81265"/>
    <w:rsid w:val="00BB2023"/>
    <w:rsid w:val="00BB5CC5"/>
    <w:rsid w:val="00BD0E18"/>
    <w:rsid w:val="00BD2634"/>
    <w:rsid w:val="00BD5388"/>
    <w:rsid w:val="00BE521F"/>
    <w:rsid w:val="00BF5BB8"/>
    <w:rsid w:val="00C00EEE"/>
    <w:rsid w:val="00C123B5"/>
    <w:rsid w:val="00C41D16"/>
    <w:rsid w:val="00C46405"/>
    <w:rsid w:val="00C556AF"/>
    <w:rsid w:val="00C57868"/>
    <w:rsid w:val="00C61A40"/>
    <w:rsid w:val="00C6634C"/>
    <w:rsid w:val="00C73759"/>
    <w:rsid w:val="00C85E2C"/>
    <w:rsid w:val="00C930E7"/>
    <w:rsid w:val="00CD2152"/>
    <w:rsid w:val="00CD36D7"/>
    <w:rsid w:val="00CF1B0A"/>
    <w:rsid w:val="00D01777"/>
    <w:rsid w:val="00D073A6"/>
    <w:rsid w:val="00D35350"/>
    <w:rsid w:val="00D459D2"/>
    <w:rsid w:val="00D5065D"/>
    <w:rsid w:val="00D62B03"/>
    <w:rsid w:val="00D90320"/>
    <w:rsid w:val="00D95413"/>
    <w:rsid w:val="00D96813"/>
    <w:rsid w:val="00DA1AA3"/>
    <w:rsid w:val="00DB44BA"/>
    <w:rsid w:val="00DB44E6"/>
    <w:rsid w:val="00DC7CB2"/>
    <w:rsid w:val="00DD1C1A"/>
    <w:rsid w:val="00DE6AEA"/>
    <w:rsid w:val="00DF1F3C"/>
    <w:rsid w:val="00E1700A"/>
    <w:rsid w:val="00E24FEF"/>
    <w:rsid w:val="00E3290B"/>
    <w:rsid w:val="00E41803"/>
    <w:rsid w:val="00E42710"/>
    <w:rsid w:val="00E5376A"/>
    <w:rsid w:val="00E80C08"/>
    <w:rsid w:val="00E81A7E"/>
    <w:rsid w:val="00EA24C6"/>
    <w:rsid w:val="00EA59A1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40333"/>
    <w:rsid w:val="00F52CFF"/>
    <w:rsid w:val="00F60DB1"/>
    <w:rsid w:val="00F7077C"/>
    <w:rsid w:val="00F75A6F"/>
    <w:rsid w:val="00F76418"/>
    <w:rsid w:val="00F94CF3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281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Cserháti Zsuzsanna</cp:lastModifiedBy>
  <cp:revision>7</cp:revision>
  <dcterms:created xsi:type="dcterms:W3CDTF">2026-03-16T13:56:00Z</dcterms:created>
  <dcterms:modified xsi:type="dcterms:W3CDTF">2026-03-17T14:36:00Z</dcterms:modified>
</cp:coreProperties>
</file>