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76186" w14:textId="06F4F92C" w:rsidR="00CF3441" w:rsidRDefault="00CF3441" w:rsidP="00CF34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noProof/>
        </w:rPr>
        <w:drawing>
          <wp:inline distT="0" distB="0" distL="0" distR="0" wp14:anchorId="7F07B5E4" wp14:editId="502EB250">
            <wp:extent cx="2628900" cy="1666875"/>
            <wp:effectExtent l="0" t="0" r="0" b="9525"/>
            <wp:docPr id="2" name="Kép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BAFFE6" w14:textId="69AEB4F2" w:rsidR="00CF3441" w:rsidRDefault="00CF3441" w:rsidP="00CF34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336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Magyar Agrár- és Élettudományi Egyetem (MATE) pályázatot hirdet</w:t>
      </w:r>
    </w:p>
    <w:p w14:paraId="6E608905" w14:textId="26F5EFAC" w:rsidR="004757EC" w:rsidRPr="009E1BEB" w:rsidRDefault="0041043B" w:rsidP="00CF34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1BE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Karbantartó</w:t>
      </w:r>
    </w:p>
    <w:p w14:paraId="64A0FE32" w14:textId="05352B7C" w:rsidR="003E75FD" w:rsidRPr="009E1BEB" w:rsidRDefault="003E75FD" w:rsidP="003E75FD">
      <w:pPr>
        <w:jc w:val="center"/>
        <w:rPr>
          <w:rFonts w:ascii="Times New Roman" w:hAnsi="Times New Roman" w:cs="Times New Roman"/>
          <w:sz w:val="24"/>
          <w:szCs w:val="24"/>
        </w:rPr>
      </w:pPr>
      <w:r w:rsidRPr="009E1BEB">
        <w:rPr>
          <w:rFonts w:ascii="Times New Roman" w:hAnsi="Times New Roman" w:cs="Times New Roman"/>
          <w:sz w:val="24"/>
          <w:szCs w:val="24"/>
        </w:rPr>
        <w:t>munkakör</w:t>
      </w:r>
      <w:r w:rsidR="00C670AF" w:rsidRPr="009E1BEB">
        <w:rPr>
          <w:rFonts w:ascii="Times New Roman" w:hAnsi="Times New Roman" w:cs="Times New Roman"/>
          <w:sz w:val="24"/>
          <w:szCs w:val="24"/>
        </w:rPr>
        <w:t xml:space="preserve"> </w:t>
      </w:r>
      <w:r w:rsidRPr="009E1BEB">
        <w:rPr>
          <w:rFonts w:ascii="Times New Roman" w:hAnsi="Times New Roman" w:cs="Times New Roman"/>
          <w:sz w:val="24"/>
          <w:szCs w:val="24"/>
        </w:rPr>
        <w:t>betöltésére.</w:t>
      </w:r>
    </w:p>
    <w:p w14:paraId="0F44A38D" w14:textId="77777777" w:rsidR="00816B17" w:rsidRPr="00133DF7" w:rsidRDefault="009E1BEB">
      <w:pPr>
        <w:rPr>
          <w:rFonts w:ascii="Helvetica" w:hAnsi="Helvetica"/>
        </w:rPr>
      </w:pPr>
    </w:p>
    <w:p w14:paraId="57431477" w14:textId="77777777" w:rsidR="003E75FD" w:rsidRPr="00076937" w:rsidRDefault="003E75FD" w:rsidP="003E75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76937">
        <w:rPr>
          <w:rFonts w:ascii="Times New Roman" w:hAnsi="Times New Roman" w:cs="Times New Roman"/>
          <w:b/>
          <w:bCs/>
          <w:sz w:val="28"/>
          <w:szCs w:val="28"/>
        </w:rPr>
        <w:t>A jogviszony időtartama:</w:t>
      </w:r>
    </w:p>
    <w:p w14:paraId="4374F491" w14:textId="5BB31A51" w:rsidR="003E75FD" w:rsidRPr="009E1BEB" w:rsidRDefault="004757EC" w:rsidP="003E75FD">
      <w:pPr>
        <w:rPr>
          <w:rFonts w:ascii="Times New Roman" w:hAnsi="Times New Roman" w:cs="Times New Roman"/>
          <w:sz w:val="24"/>
          <w:szCs w:val="24"/>
        </w:rPr>
      </w:pPr>
      <w:r w:rsidRPr="009E1BEB">
        <w:rPr>
          <w:rFonts w:ascii="Times New Roman" w:hAnsi="Times New Roman" w:cs="Times New Roman"/>
          <w:sz w:val="24"/>
          <w:szCs w:val="24"/>
        </w:rPr>
        <w:t>Határozott</w:t>
      </w:r>
      <w:r w:rsidR="003E75FD" w:rsidRPr="009E1BEB">
        <w:rPr>
          <w:rFonts w:ascii="Times New Roman" w:hAnsi="Times New Roman" w:cs="Times New Roman"/>
          <w:sz w:val="24"/>
          <w:szCs w:val="24"/>
        </w:rPr>
        <w:t xml:space="preserve"> idejű</w:t>
      </w:r>
      <w:r w:rsidR="0041043B" w:rsidRPr="009E1BEB">
        <w:rPr>
          <w:rFonts w:ascii="Times New Roman" w:hAnsi="Times New Roman" w:cs="Times New Roman"/>
          <w:sz w:val="24"/>
          <w:szCs w:val="24"/>
        </w:rPr>
        <w:t xml:space="preserve"> (2023.08.31-ig)</w:t>
      </w:r>
    </w:p>
    <w:p w14:paraId="78D7489F" w14:textId="77777777" w:rsidR="003E75FD" w:rsidRPr="00076937" w:rsidRDefault="003E75FD" w:rsidP="003E75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76937">
        <w:rPr>
          <w:rFonts w:ascii="Times New Roman" w:hAnsi="Times New Roman" w:cs="Times New Roman"/>
          <w:b/>
          <w:bCs/>
          <w:sz w:val="28"/>
          <w:szCs w:val="28"/>
        </w:rPr>
        <w:t>Foglalkoztatás jellege:</w:t>
      </w:r>
    </w:p>
    <w:p w14:paraId="7609F5D1" w14:textId="18B49DC2" w:rsidR="003E75FD" w:rsidRPr="009E1BEB" w:rsidRDefault="0041043B" w:rsidP="003E75FD">
      <w:pPr>
        <w:rPr>
          <w:rFonts w:ascii="Times New Roman" w:hAnsi="Times New Roman" w:cs="Times New Roman"/>
          <w:sz w:val="24"/>
          <w:szCs w:val="24"/>
        </w:rPr>
      </w:pPr>
      <w:r w:rsidRPr="009E1BEB">
        <w:rPr>
          <w:rFonts w:ascii="Times New Roman" w:hAnsi="Times New Roman" w:cs="Times New Roman"/>
          <w:sz w:val="24"/>
          <w:szCs w:val="24"/>
        </w:rPr>
        <w:t>Teljes</w:t>
      </w:r>
      <w:r w:rsidRPr="009E1B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BEB">
        <w:rPr>
          <w:rFonts w:ascii="Times New Roman" w:hAnsi="Times New Roman" w:cs="Times New Roman"/>
          <w:sz w:val="24"/>
          <w:szCs w:val="24"/>
        </w:rPr>
        <w:t>munkaid</w:t>
      </w:r>
      <w:r w:rsidR="009E1BEB">
        <w:rPr>
          <w:rFonts w:ascii="Times New Roman" w:hAnsi="Times New Roman" w:cs="Times New Roman"/>
          <w:sz w:val="24"/>
          <w:szCs w:val="24"/>
        </w:rPr>
        <w:t>ő</w:t>
      </w:r>
    </w:p>
    <w:p w14:paraId="77284F14" w14:textId="77777777" w:rsidR="003E75FD" w:rsidRPr="00076937" w:rsidRDefault="003E75FD" w:rsidP="003E75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76937">
        <w:rPr>
          <w:rFonts w:ascii="Times New Roman" w:hAnsi="Times New Roman" w:cs="Times New Roman"/>
          <w:b/>
          <w:bCs/>
          <w:sz w:val="28"/>
          <w:szCs w:val="28"/>
        </w:rPr>
        <w:t>A munkavégzés helye:</w:t>
      </w:r>
    </w:p>
    <w:p w14:paraId="606EB1B8" w14:textId="1139C11D" w:rsidR="005C7895" w:rsidRPr="0014400B" w:rsidRDefault="003E75FD">
      <w:pPr>
        <w:rPr>
          <w:rFonts w:ascii="Times New Roman" w:hAnsi="Times New Roman" w:cs="Times New Roman"/>
          <w:sz w:val="24"/>
          <w:szCs w:val="24"/>
        </w:rPr>
      </w:pPr>
      <w:r w:rsidRPr="0014400B">
        <w:rPr>
          <w:rFonts w:ascii="Times New Roman" w:hAnsi="Times New Roman" w:cs="Times New Roman"/>
          <w:sz w:val="24"/>
          <w:szCs w:val="24"/>
        </w:rPr>
        <w:t>Pest megye, 2100 Gödöllő, Páter Károly utca 1.</w:t>
      </w:r>
      <w:r w:rsidR="004757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A4B8A3" w14:textId="24E8C567" w:rsidR="005C7895" w:rsidRDefault="0007693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76937">
        <w:rPr>
          <w:rFonts w:ascii="Times New Roman" w:hAnsi="Times New Roman" w:cs="Times New Roman"/>
          <w:b/>
          <w:bCs/>
          <w:sz w:val="28"/>
          <w:szCs w:val="28"/>
        </w:rPr>
        <w:t>A munkakörbe tartozó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6937">
        <w:rPr>
          <w:rFonts w:ascii="Times New Roman" w:hAnsi="Times New Roman" w:cs="Times New Roman"/>
          <w:b/>
          <w:bCs/>
          <w:sz w:val="28"/>
          <w:szCs w:val="28"/>
        </w:rPr>
        <w:t>lényeges feladatok:</w:t>
      </w:r>
    </w:p>
    <w:p w14:paraId="10E9BF36" w14:textId="40AB0BB3" w:rsidR="004757EC" w:rsidRPr="009E1BEB" w:rsidRDefault="0041043B" w:rsidP="004757EC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E1BEB">
        <w:rPr>
          <w:rFonts w:ascii="Times New Roman" w:hAnsi="Times New Roman" w:cs="Times New Roman"/>
          <w:sz w:val="24"/>
          <w:szCs w:val="24"/>
        </w:rPr>
        <w:t>A</w:t>
      </w:r>
      <w:r w:rsidR="00316A73" w:rsidRPr="009E1BEB">
        <w:rPr>
          <w:rFonts w:ascii="Times New Roman" w:hAnsi="Times New Roman" w:cs="Times New Roman"/>
          <w:sz w:val="24"/>
          <w:szCs w:val="24"/>
        </w:rPr>
        <w:t>nyagmozgatási feladatok</w:t>
      </w:r>
      <w:r w:rsidR="00982B81" w:rsidRPr="009E1BEB">
        <w:rPr>
          <w:rFonts w:ascii="Times New Roman" w:hAnsi="Times New Roman" w:cs="Times New Roman"/>
          <w:sz w:val="24"/>
          <w:szCs w:val="24"/>
        </w:rPr>
        <w:t xml:space="preserve">ban való részvétel </w:t>
      </w:r>
      <w:r w:rsidR="00316A73" w:rsidRPr="009E1BEB">
        <w:rPr>
          <w:rFonts w:ascii="Times New Roman" w:hAnsi="Times New Roman" w:cs="Times New Roman"/>
          <w:sz w:val="24"/>
          <w:szCs w:val="24"/>
        </w:rPr>
        <w:t>Campuson belül</w:t>
      </w:r>
    </w:p>
    <w:p w14:paraId="00850A68" w14:textId="7CECB06F" w:rsidR="00316A73" w:rsidRPr="009E1BEB" w:rsidRDefault="0041043B" w:rsidP="004757EC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E1BEB">
        <w:rPr>
          <w:rFonts w:ascii="Times New Roman" w:hAnsi="Times New Roman" w:cs="Times New Roman"/>
          <w:sz w:val="24"/>
          <w:szCs w:val="24"/>
        </w:rPr>
        <w:t>P</w:t>
      </w:r>
      <w:r w:rsidR="00316A73" w:rsidRPr="009E1BEB">
        <w:rPr>
          <w:rFonts w:ascii="Times New Roman" w:hAnsi="Times New Roman" w:cs="Times New Roman"/>
          <w:sz w:val="24"/>
          <w:szCs w:val="24"/>
        </w:rPr>
        <w:t>rojekthez kapcsolódó iroda</w:t>
      </w:r>
      <w:r w:rsidRPr="009E1BEB">
        <w:rPr>
          <w:rFonts w:ascii="Times New Roman" w:hAnsi="Times New Roman" w:cs="Times New Roman"/>
          <w:sz w:val="24"/>
          <w:szCs w:val="24"/>
        </w:rPr>
        <w:t>i</w:t>
      </w:r>
      <w:r w:rsidR="00316A73" w:rsidRPr="009E1BEB">
        <w:rPr>
          <w:rFonts w:ascii="Times New Roman" w:hAnsi="Times New Roman" w:cs="Times New Roman"/>
          <w:sz w:val="24"/>
          <w:szCs w:val="24"/>
        </w:rPr>
        <w:t xml:space="preserve"> átrendezések, fóliázás, függönyök és karnisok szerelése</w:t>
      </w:r>
    </w:p>
    <w:p w14:paraId="4DAF4FA9" w14:textId="7DF39F95" w:rsidR="00316A73" w:rsidRPr="009E1BEB" w:rsidRDefault="0041043B" w:rsidP="004757EC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E1BEB">
        <w:rPr>
          <w:rFonts w:ascii="Times New Roman" w:hAnsi="Times New Roman" w:cs="Times New Roman"/>
          <w:sz w:val="24"/>
          <w:szCs w:val="24"/>
        </w:rPr>
        <w:t>K</w:t>
      </w:r>
      <w:r w:rsidR="00982B81" w:rsidRPr="009E1BEB">
        <w:rPr>
          <w:rFonts w:ascii="Times New Roman" w:hAnsi="Times New Roman" w:cs="Times New Roman"/>
          <w:sz w:val="24"/>
          <w:szCs w:val="24"/>
        </w:rPr>
        <w:t>isebb szakipari feladatok ellátása Campuson belül – projekthez kapcsolódóan (asztalos, általános karbantartói, burkolói, festői feladatok)</w:t>
      </w:r>
    </w:p>
    <w:p w14:paraId="67F54CEE" w14:textId="1FF8CE20" w:rsidR="00076937" w:rsidRPr="009E1BEB" w:rsidRDefault="00CF3441" w:rsidP="0007693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9E1BE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Pályázati feltételek:</w:t>
      </w:r>
    </w:p>
    <w:p w14:paraId="675ACA72" w14:textId="140CAC7E" w:rsidR="00076937" w:rsidRPr="009E1BEB" w:rsidRDefault="00316A73" w:rsidP="00CF3441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E1BEB">
        <w:rPr>
          <w:rFonts w:ascii="Times New Roman" w:hAnsi="Times New Roman" w:cs="Times New Roman"/>
          <w:sz w:val="24"/>
          <w:szCs w:val="24"/>
        </w:rPr>
        <w:t xml:space="preserve">Szükséges végzettség: </w:t>
      </w:r>
      <w:r w:rsidR="00982B81" w:rsidRPr="009E1BEB">
        <w:rPr>
          <w:rFonts w:ascii="Times New Roman" w:hAnsi="Times New Roman" w:cs="Times New Roman"/>
          <w:sz w:val="24"/>
          <w:szCs w:val="24"/>
        </w:rPr>
        <w:t>szakmunkás (asztalos vagy karbantartó vagy burkoló vagy festő-</w:t>
      </w:r>
      <w:r w:rsidR="0041043B" w:rsidRPr="009E1BEB">
        <w:rPr>
          <w:rFonts w:ascii="Times New Roman" w:hAnsi="Times New Roman" w:cs="Times New Roman"/>
          <w:sz w:val="24"/>
          <w:szCs w:val="24"/>
        </w:rPr>
        <w:t>m</w:t>
      </w:r>
      <w:r w:rsidR="00982B81" w:rsidRPr="009E1BEB">
        <w:rPr>
          <w:rFonts w:ascii="Times New Roman" w:hAnsi="Times New Roman" w:cs="Times New Roman"/>
          <w:sz w:val="24"/>
          <w:szCs w:val="24"/>
        </w:rPr>
        <w:t>ázoló)</w:t>
      </w:r>
    </w:p>
    <w:p w14:paraId="1CF8003B" w14:textId="0DD356A3" w:rsidR="004757EC" w:rsidRPr="009E1BEB" w:rsidRDefault="00316A73" w:rsidP="00316A73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E1BEB">
        <w:rPr>
          <w:rFonts w:ascii="Times New Roman" w:hAnsi="Times New Roman" w:cs="Times New Roman"/>
          <w:sz w:val="24"/>
          <w:szCs w:val="24"/>
        </w:rPr>
        <w:t>Tapasztalat: nem szükséges</w:t>
      </w:r>
    </w:p>
    <w:p w14:paraId="2C990C1C" w14:textId="3DD4A028" w:rsidR="00CF3441" w:rsidRPr="0014400B" w:rsidRDefault="00CF3441" w:rsidP="00576A27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t>Cselekvőképesség, büntetlen előélet</w:t>
      </w:r>
      <w:r w:rsidR="004757E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CDC4544" w14:textId="4D86E38D" w:rsidR="00CF3441" w:rsidRPr="004757EC" w:rsidRDefault="00CF3441" w:rsidP="004757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állampolgárság, vagy külön jogszabály szerint szabad mozgás és tartózkodás jogával rendelkező, illetve bevándorolt vagy letelepedett személy státusz</w:t>
      </w:r>
      <w:r w:rsidR="004757E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5790456" w14:textId="540BB744" w:rsidR="00CF3441" w:rsidRDefault="00CF3441" w:rsidP="00CF34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07693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A pályázat elbírálásánál előnyt jelent:  </w:t>
      </w:r>
    </w:p>
    <w:p w14:paraId="608298CC" w14:textId="2FE74380" w:rsidR="004757EC" w:rsidRPr="009E1BEB" w:rsidRDefault="00316A73" w:rsidP="004757EC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E1BEB">
        <w:rPr>
          <w:rFonts w:ascii="Times New Roman" w:hAnsi="Times New Roman" w:cs="Times New Roman"/>
          <w:sz w:val="24"/>
          <w:szCs w:val="24"/>
        </w:rPr>
        <w:t>Jó kommunikációs és szervezőképesség</w:t>
      </w:r>
    </w:p>
    <w:p w14:paraId="56155213" w14:textId="63731AED" w:rsidR="00316A73" w:rsidRPr="009E1BEB" w:rsidRDefault="00316A73" w:rsidP="004757EC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E1BEB">
        <w:rPr>
          <w:rFonts w:ascii="Times New Roman" w:hAnsi="Times New Roman" w:cs="Times New Roman"/>
          <w:sz w:val="24"/>
          <w:szCs w:val="24"/>
        </w:rPr>
        <w:t>Csapatban történő munkavégzés</w:t>
      </w:r>
    </w:p>
    <w:p w14:paraId="51DCF4E0" w14:textId="52223E5D" w:rsidR="00982B81" w:rsidRPr="009E1BEB" w:rsidRDefault="00982B81" w:rsidP="004757EC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E1BEB">
        <w:rPr>
          <w:rFonts w:ascii="Times New Roman" w:hAnsi="Times New Roman" w:cs="Times New Roman"/>
          <w:sz w:val="24"/>
          <w:szCs w:val="24"/>
        </w:rPr>
        <w:t>Minimum 5 éves szakmai tapasztalat előny, de nem feltétel</w:t>
      </w:r>
    </w:p>
    <w:p w14:paraId="06BF6821" w14:textId="657010CD" w:rsidR="00982B81" w:rsidRPr="009E1BEB" w:rsidRDefault="00982B81" w:rsidP="004757EC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E1BEB">
        <w:rPr>
          <w:rFonts w:ascii="Times New Roman" w:hAnsi="Times New Roman" w:cs="Times New Roman"/>
          <w:sz w:val="24"/>
          <w:szCs w:val="24"/>
        </w:rPr>
        <w:t>B kategóriás jogosítvány előny, de nem feltétel</w:t>
      </w:r>
    </w:p>
    <w:p w14:paraId="1997ABD3" w14:textId="77777777" w:rsidR="00B11561" w:rsidRPr="00076937" w:rsidRDefault="00B11561" w:rsidP="00B115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76937">
        <w:rPr>
          <w:rFonts w:ascii="Times New Roman" w:hAnsi="Times New Roman" w:cs="Times New Roman"/>
          <w:b/>
          <w:bCs/>
          <w:sz w:val="28"/>
          <w:szCs w:val="28"/>
        </w:rPr>
        <w:lastRenderedPageBreak/>
        <w:t>A pályázat részeként benyújtandó iratok, igazolások:</w:t>
      </w:r>
    </w:p>
    <w:p w14:paraId="7B45F0DC" w14:textId="3A53D308" w:rsidR="0014400B" w:rsidRPr="0014400B" w:rsidRDefault="00B11561" w:rsidP="0007693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00B">
        <w:rPr>
          <w:rFonts w:ascii="Times New Roman" w:hAnsi="Times New Roman" w:cs="Times New Roman"/>
          <w:sz w:val="24"/>
          <w:szCs w:val="24"/>
        </w:rPr>
        <w:t>Részletes</w:t>
      </w:r>
      <w:r w:rsidR="004757EC">
        <w:rPr>
          <w:rFonts w:ascii="Times New Roman" w:hAnsi="Times New Roman" w:cs="Times New Roman"/>
          <w:sz w:val="24"/>
          <w:szCs w:val="24"/>
        </w:rPr>
        <w:t xml:space="preserve"> </w:t>
      </w:r>
      <w:r w:rsidRPr="0014400B">
        <w:rPr>
          <w:rFonts w:ascii="Times New Roman" w:hAnsi="Times New Roman" w:cs="Times New Roman"/>
          <w:sz w:val="24"/>
          <w:szCs w:val="24"/>
        </w:rPr>
        <w:t>szakmai önéletrajz</w:t>
      </w:r>
      <w:r w:rsidR="00076937">
        <w:rPr>
          <w:rFonts w:ascii="Times New Roman" w:hAnsi="Times New Roman" w:cs="Times New Roman"/>
          <w:sz w:val="24"/>
          <w:szCs w:val="24"/>
        </w:rPr>
        <w:t>.</w:t>
      </w:r>
    </w:p>
    <w:p w14:paraId="4714CF34" w14:textId="3549B7DA" w:rsidR="0014400B" w:rsidRPr="009E1BEB" w:rsidRDefault="0014400B" w:rsidP="0007693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BEB">
        <w:rPr>
          <w:rFonts w:ascii="Times New Roman" w:eastAsia="Times New Roman" w:hAnsi="Times New Roman" w:cs="Times New Roman"/>
          <w:sz w:val="24"/>
          <w:szCs w:val="24"/>
          <w:lang w:eastAsia="hu-HU"/>
        </w:rPr>
        <w:t>Motivációs levél a bérigény megjelölésével</w:t>
      </w:r>
      <w:r w:rsidR="00076937" w:rsidRPr="009E1BE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45DE020" w14:textId="0437FA26" w:rsidR="0014400B" w:rsidRPr="0014400B" w:rsidRDefault="0014400B" w:rsidP="0007693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t>Iskolai végzettséget, esetleges szakképzettséget, nyelvvizsgát igazoló okiratok másolata</w:t>
      </w:r>
      <w:r w:rsidR="0007693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206BE420" w14:textId="77777777" w:rsidR="0014400B" w:rsidRPr="0014400B" w:rsidRDefault="0014400B" w:rsidP="0007693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t>Három hónapnál nem régebbi hatósági erkölcsi bizonyítvány, vagy a bizonyítvány megkéréséről szóló postai feladóvevény másolata, vagy tudomásulvételi nyilatkozat arról, hogy amennyiben kiválasztásra került, úgy 3 hónapnál nem régebbi, eredeti hatósági erkölcsi bizonyítványt kell az alkalmazás előtt benyújtania,</w:t>
      </w:r>
    </w:p>
    <w:p w14:paraId="5B2665CE" w14:textId="1266BCB7" w:rsidR="00076937" w:rsidRDefault="0014400B" w:rsidP="0007693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 arról, hogy a pályázat elbírálásában résztvevők a pályázati anyagba betekinthetnek.</w:t>
      </w:r>
    </w:p>
    <w:p w14:paraId="0A627793" w14:textId="77777777" w:rsidR="00076937" w:rsidRPr="00076937" w:rsidRDefault="00076937" w:rsidP="00076937">
      <w:pPr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7F2592C" w14:textId="3270D8F8" w:rsidR="0014400B" w:rsidRPr="0014400B" w:rsidRDefault="0014400B" w:rsidP="00144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7693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pályázat beérkezésének határideje:</w:t>
      </w:r>
      <w:r w:rsidR="004757E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316A73" w:rsidRPr="0041043B">
        <w:rPr>
          <w:rFonts w:ascii="Times New Roman" w:eastAsia="Times New Roman" w:hAnsi="Times New Roman" w:cs="Times New Roman"/>
          <w:sz w:val="28"/>
          <w:szCs w:val="28"/>
          <w:lang w:eastAsia="hu-HU"/>
        </w:rPr>
        <w:t>2022.</w:t>
      </w:r>
      <w:r w:rsidR="004757EC" w:rsidRPr="0041043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C06513" w:rsidRPr="0041043B">
        <w:rPr>
          <w:rFonts w:ascii="Times New Roman" w:eastAsia="Times New Roman" w:hAnsi="Times New Roman" w:cs="Times New Roman"/>
          <w:sz w:val="28"/>
          <w:szCs w:val="28"/>
          <w:lang w:eastAsia="hu-HU"/>
        </w:rPr>
        <w:t>10</w:t>
      </w:r>
      <w:r w:rsidR="004757EC" w:rsidRPr="0041043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. </w:t>
      </w:r>
      <w:r w:rsidR="00C06513" w:rsidRPr="0041043B">
        <w:rPr>
          <w:rFonts w:ascii="Times New Roman" w:eastAsia="Times New Roman" w:hAnsi="Times New Roman" w:cs="Times New Roman"/>
          <w:sz w:val="28"/>
          <w:szCs w:val="28"/>
          <w:lang w:eastAsia="hu-HU"/>
        </w:rPr>
        <w:t>05</w:t>
      </w:r>
      <w:r w:rsidR="004757EC" w:rsidRPr="0041043B">
        <w:rPr>
          <w:rFonts w:ascii="Times New Roman" w:eastAsia="Times New Roman" w:hAnsi="Times New Roman" w:cs="Times New Roman"/>
          <w:sz w:val="28"/>
          <w:szCs w:val="28"/>
          <w:lang w:eastAsia="hu-HU"/>
        </w:rPr>
        <w:t>.</w:t>
      </w:r>
      <w:r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4753A4A8" w14:textId="77777777" w:rsidR="0014400B" w:rsidRPr="00076937" w:rsidRDefault="0014400B" w:rsidP="00144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07693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munkakör betölthetőségének időpontja:</w:t>
      </w:r>
    </w:p>
    <w:p w14:paraId="758DE2F8" w14:textId="36EA0DD8" w:rsidR="004757EC" w:rsidRPr="0041043B" w:rsidRDefault="0014400B" w:rsidP="000769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munkakör a pályázat sikeres lezárását követően azonnal betölthe</w:t>
      </w:r>
      <w:r w:rsidR="0041043B">
        <w:rPr>
          <w:rFonts w:ascii="Times New Roman" w:eastAsia="Times New Roman" w:hAnsi="Times New Roman" w:cs="Times New Roman"/>
          <w:sz w:val="24"/>
          <w:szCs w:val="24"/>
          <w:lang w:eastAsia="hu-HU"/>
        </w:rPr>
        <w:t>tő.</w:t>
      </w:r>
    </w:p>
    <w:p w14:paraId="20C70CC2" w14:textId="77777777" w:rsidR="00076937" w:rsidRDefault="00076937" w:rsidP="0007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965D166" w14:textId="01EDF470" w:rsidR="0014400B" w:rsidRPr="00076937" w:rsidRDefault="0014400B" w:rsidP="0007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693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A pályázatok benyújtásának módja: </w:t>
      </w:r>
    </w:p>
    <w:p w14:paraId="22657488" w14:textId="16ADF00D" w:rsidR="0014400B" w:rsidRPr="0041043B" w:rsidRDefault="0041043B" w:rsidP="0041043B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41043B">
        <w:rPr>
          <w:rFonts w:ascii="Times New Roman" w:eastAsia="Times New Roman" w:hAnsi="Times New Roman" w:cs="Times New Roman"/>
          <w:sz w:val="24"/>
          <w:szCs w:val="24"/>
          <w:lang w:eastAsia="hu-HU"/>
        </w:rPr>
        <w:t>horvath-kovacs.katalin.eva@uni-mate.hu</w:t>
      </w:r>
      <w:r w:rsidR="0014400B" w:rsidRPr="00410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e-mail címen keresztül. A tárgyban kérjük megjelölni a betöltendő munkakör elnevezését:</w:t>
      </w:r>
      <w:r w:rsidR="004757EC" w:rsidRPr="00410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4400B" w:rsidRPr="009E1BE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„</w:t>
      </w:r>
      <w:r w:rsidRPr="009E1BE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Karbantartó</w:t>
      </w:r>
      <w:r w:rsidR="0014400B" w:rsidRPr="009E1BE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”</w:t>
      </w:r>
      <w:r w:rsidR="0014400B" w:rsidRPr="00410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pályázat azonosító számát: </w:t>
      </w:r>
      <w:r w:rsidR="0014400B" w:rsidRPr="009E1BE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MATE-K/</w:t>
      </w:r>
      <w:r w:rsidR="009E1BEB" w:rsidRPr="009E1BE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4807-1/</w:t>
      </w:r>
      <w:r w:rsidR="0014400B" w:rsidRPr="009E1BE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202</w:t>
      </w:r>
      <w:r w:rsidR="009E1BEB" w:rsidRPr="009E1BE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</w:t>
      </w:r>
    </w:p>
    <w:p w14:paraId="1A7736E7" w14:textId="1C2EFD74" w:rsidR="0014400B" w:rsidRPr="0014400B" w:rsidRDefault="0014400B" w:rsidP="00144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7693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pályázat elbírálásának módja, rendje:</w:t>
      </w:r>
      <w:r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MATE szervezeti és működési szabályzatában és a foglalkoztatási követelményrendszerben rögzítettek szerint.</w:t>
      </w:r>
    </w:p>
    <w:p w14:paraId="6A81EC9E" w14:textId="3B1B7DD3" w:rsidR="0014400B" w:rsidRPr="0014400B" w:rsidRDefault="0014400B" w:rsidP="00144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Gödöllő, </w:t>
      </w:r>
      <w:r w:rsidR="009E1BEB" w:rsidRPr="009E1BEB">
        <w:rPr>
          <w:rFonts w:ascii="Times New Roman" w:eastAsia="Times New Roman" w:hAnsi="Times New Roman" w:cs="Times New Roman"/>
          <w:sz w:val="24"/>
          <w:szCs w:val="24"/>
          <w:lang w:eastAsia="hu-HU"/>
        </w:rPr>
        <w:t>2022. 09. 21.</w:t>
      </w:r>
    </w:p>
    <w:p w14:paraId="0BA813E7" w14:textId="77777777" w:rsidR="00BB20A6" w:rsidRPr="00BB20A6" w:rsidRDefault="00BB20A6" w:rsidP="00BB20A6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21AA92E" w14:textId="77777777" w:rsidR="001C2C70" w:rsidRPr="0014400B" w:rsidRDefault="001C2C70">
      <w:pPr>
        <w:rPr>
          <w:rFonts w:ascii="Times New Roman" w:hAnsi="Times New Roman" w:cs="Times New Roman"/>
          <w:sz w:val="24"/>
          <w:szCs w:val="24"/>
        </w:rPr>
      </w:pPr>
    </w:p>
    <w:sectPr w:rsidR="001C2C70" w:rsidRPr="0014400B" w:rsidSect="00CF3441">
      <w:head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B340B" w14:textId="77777777" w:rsidR="00C81A14" w:rsidRDefault="00C81A14" w:rsidP="00133DF7">
      <w:pPr>
        <w:spacing w:after="0" w:line="240" w:lineRule="auto"/>
      </w:pPr>
      <w:r>
        <w:separator/>
      </w:r>
    </w:p>
  </w:endnote>
  <w:endnote w:type="continuationSeparator" w:id="0">
    <w:p w14:paraId="45DBDDB9" w14:textId="77777777" w:rsidR="00C81A14" w:rsidRDefault="00C81A14" w:rsidP="00133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9628B" w14:textId="77777777" w:rsidR="00C81A14" w:rsidRDefault="00C81A14" w:rsidP="00133DF7">
      <w:pPr>
        <w:spacing w:after="0" w:line="240" w:lineRule="auto"/>
      </w:pPr>
      <w:r>
        <w:separator/>
      </w:r>
    </w:p>
  </w:footnote>
  <w:footnote w:type="continuationSeparator" w:id="0">
    <w:p w14:paraId="3D2D87E8" w14:textId="77777777" w:rsidR="00C81A14" w:rsidRDefault="00C81A14" w:rsidP="00133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1BC4F" w14:textId="28D7BFC2" w:rsidR="00133DF7" w:rsidRDefault="00133DF7" w:rsidP="00CF3441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A68"/>
    <w:multiLevelType w:val="hybridMultilevel"/>
    <w:tmpl w:val="EB3ACC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E68EF"/>
    <w:multiLevelType w:val="hybridMultilevel"/>
    <w:tmpl w:val="EBBC3A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F44CA"/>
    <w:multiLevelType w:val="hybridMultilevel"/>
    <w:tmpl w:val="8902908E"/>
    <w:lvl w:ilvl="0" w:tplc="CA6AFA8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37ADC"/>
    <w:multiLevelType w:val="hybridMultilevel"/>
    <w:tmpl w:val="34F4ED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72B79"/>
    <w:multiLevelType w:val="hybridMultilevel"/>
    <w:tmpl w:val="B2FC2536"/>
    <w:lvl w:ilvl="0" w:tplc="A96E7E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71E04"/>
    <w:multiLevelType w:val="hybridMultilevel"/>
    <w:tmpl w:val="562C44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187D6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D0526"/>
    <w:multiLevelType w:val="hybridMultilevel"/>
    <w:tmpl w:val="32E28018"/>
    <w:lvl w:ilvl="0" w:tplc="24B0FA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64657"/>
    <w:multiLevelType w:val="multilevel"/>
    <w:tmpl w:val="7E505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7B5EAD"/>
    <w:multiLevelType w:val="hybridMultilevel"/>
    <w:tmpl w:val="A978E9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93AEA"/>
    <w:multiLevelType w:val="hybridMultilevel"/>
    <w:tmpl w:val="B02E51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895"/>
    <w:rsid w:val="00076937"/>
    <w:rsid w:val="000D10B6"/>
    <w:rsid w:val="000E06DA"/>
    <w:rsid w:val="00133DF7"/>
    <w:rsid w:val="0014400B"/>
    <w:rsid w:val="00145665"/>
    <w:rsid w:val="001C2C70"/>
    <w:rsid w:val="002150A1"/>
    <w:rsid w:val="002A14BF"/>
    <w:rsid w:val="00316A73"/>
    <w:rsid w:val="0033339E"/>
    <w:rsid w:val="00347E97"/>
    <w:rsid w:val="003C76FF"/>
    <w:rsid w:val="003D65BE"/>
    <w:rsid w:val="003E595D"/>
    <w:rsid w:val="003E75FD"/>
    <w:rsid w:val="0041043B"/>
    <w:rsid w:val="0045302F"/>
    <w:rsid w:val="004757EC"/>
    <w:rsid w:val="004A103C"/>
    <w:rsid w:val="005C7895"/>
    <w:rsid w:val="006664E4"/>
    <w:rsid w:val="006859B7"/>
    <w:rsid w:val="00755648"/>
    <w:rsid w:val="00932FE0"/>
    <w:rsid w:val="00982B81"/>
    <w:rsid w:val="009E1BEB"/>
    <w:rsid w:val="009F0197"/>
    <w:rsid w:val="00A82272"/>
    <w:rsid w:val="00AE69E0"/>
    <w:rsid w:val="00B11561"/>
    <w:rsid w:val="00BB20A6"/>
    <w:rsid w:val="00C06513"/>
    <w:rsid w:val="00C47654"/>
    <w:rsid w:val="00C670AF"/>
    <w:rsid w:val="00C81A14"/>
    <w:rsid w:val="00CA3E14"/>
    <w:rsid w:val="00CF3441"/>
    <w:rsid w:val="00E67532"/>
    <w:rsid w:val="00EF1484"/>
    <w:rsid w:val="00FA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781DC"/>
  <w15:chartTrackingRefBased/>
  <w15:docId w15:val="{CA765C57-2B6B-4F0B-94DF-89A29411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C7895"/>
    <w:pPr>
      <w:ind w:left="720"/>
      <w:contextualSpacing/>
    </w:pPr>
  </w:style>
  <w:style w:type="character" w:customStyle="1" w:styleId="spellcheckincorrect">
    <w:name w:val="spellcheckincorrect"/>
    <w:basedOn w:val="Bekezdsalapbettpusa"/>
    <w:rsid w:val="005C7895"/>
  </w:style>
  <w:style w:type="character" w:styleId="Hiperhivatkozs">
    <w:name w:val="Hyperlink"/>
    <w:basedOn w:val="Bekezdsalapbettpusa"/>
    <w:uiPriority w:val="99"/>
    <w:unhideWhenUsed/>
    <w:rsid w:val="00B11561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133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3DF7"/>
  </w:style>
  <w:style w:type="paragraph" w:styleId="llb">
    <w:name w:val="footer"/>
    <w:basedOn w:val="Norml"/>
    <w:link w:val="llbChar"/>
    <w:uiPriority w:val="99"/>
    <w:unhideWhenUsed/>
    <w:rsid w:val="00133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3DF7"/>
  </w:style>
  <w:style w:type="character" w:styleId="Feloldatlanmegemlts">
    <w:name w:val="Unresolved Mention"/>
    <w:basedOn w:val="Bekezdsalapbettpusa"/>
    <w:uiPriority w:val="99"/>
    <w:semiHidden/>
    <w:unhideWhenUsed/>
    <w:rsid w:val="001440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2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295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Alexandra</dc:creator>
  <cp:keywords/>
  <dc:description/>
  <cp:lastModifiedBy>Galyóné Gattyán Éva Szilvia</cp:lastModifiedBy>
  <cp:revision>3</cp:revision>
  <dcterms:created xsi:type="dcterms:W3CDTF">2022-09-21T07:37:00Z</dcterms:created>
  <dcterms:modified xsi:type="dcterms:W3CDTF">2022-09-21T07:54:00Z</dcterms:modified>
</cp:coreProperties>
</file>