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6186" w14:textId="0232DDF2" w:rsidR="00CF3441" w:rsidRDefault="001B335F" w:rsidP="00CF3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 wp14:anchorId="74794854" wp14:editId="6BD8C04B">
            <wp:extent cx="2628900" cy="1666875"/>
            <wp:effectExtent l="0" t="0" r="0" b="9525"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AFFE6" w14:textId="69AEB4F2" w:rsidR="00CF3441" w:rsidRDefault="00CF3441" w:rsidP="00CF3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336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Magyar Agrár- és Élettudományi Egyetem (MATE) pályázatot hirdet</w:t>
      </w:r>
    </w:p>
    <w:p w14:paraId="6E608905" w14:textId="503D10E2" w:rsidR="004757EC" w:rsidRPr="005B3B90" w:rsidRDefault="00013B47" w:rsidP="00CF3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7897612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felvételi </w:t>
      </w:r>
      <w:r w:rsidR="00576B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asszisztens</w:t>
      </w:r>
    </w:p>
    <w:bookmarkEnd w:id="0"/>
    <w:p w14:paraId="64A0FE32" w14:textId="6B6A29AD" w:rsidR="003E75FD" w:rsidRPr="005B3B90" w:rsidRDefault="003E75FD" w:rsidP="003E7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5B3B90">
        <w:rPr>
          <w:rFonts w:ascii="Times New Roman" w:hAnsi="Times New Roman" w:cs="Times New Roman"/>
          <w:sz w:val="24"/>
          <w:szCs w:val="24"/>
        </w:rPr>
        <w:t>munkakör</w:t>
      </w:r>
      <w:r w:rsidR="00C670AF" w:rsidRPr="005B3B90">
        <w:rPr>
          <w:rFonts w:ascii="Times New Roman" w:hAnsi="Times New Roman" w:cs="Times New Roman"/>
          <w:sz w:val="24"/>
          <w:szCs w:val="24"/>
        </w:rPr>
        <w:t xml:space="preserve"> </w:t>
      </w:r>
      <w:r w:rsidRPr="005B3B90">
        <w:rPr>
          <w:rFonts w:ascii="Times New Roman" w:hAnsi="Times New Roman" w:cs="Times New Roman"/>
          <w:sz w:val="24"/>
          <w:szCs w:val="24"/>
        </w:rPr>
        <w:t>betöltésére.</w:t>
      </w:r>
    </w:p>
    <w:p w14:paraId="0F44A38D" w14:textId="77777777" w:rsidR="00B349C6" w:rsidRPr="00133DF7" w:rsidRDefault="00B349C6">
      <w:pPr>
        <w:rPr>
          <w:rFonts w:ascii="Helvetica" w:hAnsi="Helvetica"/>
        </w:rPr>
      </w:pPr>
    </w:p>
    <w:p w14:paraId="57431477" w14:textId="77777777" w:rsidR="003E75FD" w:rsidRPr="00076937" w:rsidRDefault="003E75FD" w:rsidP="003E75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6937">
        <w:rPr>
          <w:rFonts w:ascii="Times New Roman" w:hAnsi="Times New Roman" w:cs="Times New Roman"/>
          <w:b/>
          <w:bCs/>
          <w:sz w:val="28"/>
          <w:szCs w:val="28"/>
        </w:rPr>
        <w:t>A jogviszony időtartama:</w:t>
      </w:r>
    </w:p>
    <w:p w14:paraId="4374F491" w14:textId="1CFC02C6" w:rsidR="003E75FD" w:rsidRPr="0014400B" w:rsidRDefault="003E75FD" w:rsidP="003E75FD">
      <w:pPr>
        <w:rPr>
          <w:rFonts w:ascii="Times New Roman" w:hAnsi="Times New Roman" w:cs="Times New Roman"/>
          <w:sz w:val="24"/>
          <w:szCs w:val="24"/>
        </w:rPr>
      </w:pPr>
      <w:r w:rsidRPr="005B3B90">
        <w:rPr>
          <w:rFonts w:ascii="Times New Roman" w:hAnsi="Times New Roman" w:cs="Times New Roman"/>
          <w:sz w:val="24"/>
          <w:szCs w:val="24"/>
        </w:rPr>
        <w:t>Határozatlan</w:t>
      </w:r>
      <w:r w:rsidR="004757EC" w:rsidRPr="005B3B90">
        <w:rPr>
          <w:rFonts w:ascii="Times New Roman" w:hAnsi="Times New Roman" w:cs="Times New Roman"/>
          <w:sz w:val="24"/>
          <w:szCs w:val="24"/>
        </w:rPr>
        <w:t xml:space="preserve"> </w:t>
      </w:r>
      <w:r w:rsidRPr="0014400B">
        <w:rPr>
          <w:rFonts w:ascii="Times New Roman" w:hAnsi="Times New Roman" w:cs="Times New Roman"/>
          <w:sz w:val="24"/>
          <w:szCs w:val="24"/>
        </w:rPr>
        <w:t>idejű</w:t>
      </w:r>
      <w:r w:rsidR="00CF3441" w:rsidRPr="0014400B">
        <w:rPr>
          <w:rFonts w:ascii="Times New Roman" w:hAnsi="Times New Roman" w:cs="Times New Roman"/>
          <w:sz w:val="24"/>
          <w:szCs w:val="24"/>
        </w:rPr>
        <w:t>.</w:t>
      </w:r>
    </w:p>
    <w:p w14:paraId="78D7489F" w14:textId="77777777" w:rsidR="003E75FD" w:rsidRPr="00076937" w:rsidRDefault="003E75FD" w:rsidP="003E75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6937">
        <w:rPr>
          <w:rFonts w:ascii="Times New Roman" w:hAnsi="Times New Roman" w:cs="Times New Roman"/>
          <w:b/>
          <w:bCs/>
          <w:sz w:val="28"/>
          <w:szCs w:val="28"/>
        </w:rPr>
        <w:t>Foglalkoztatás jellege:</w:t>
      </w:r>
    </w:p>
    <w:p w14:paraId="7609F5D1" w14:textId="6B0C2B95" w:rsidR="003E75FD" w:rsidRPr="0014400B" w:rsidRDefault="003E75FD" w:rsidP="003E75FD">
      <w:pPr>
        <w:rPr>
          <w:rFonts w:ascii="Times New Roman" w:hAnsi="Times New Roman" w:cs="Times New Roman"/>
          <w:sz w:val="24"/>
          <w:szCs w:val="24"/>
        </w:rPr>
      </w:pPr>
      <w:r w:rsidRPr="005B3B90">
        <w:rPr>
          <w:rFonts w:ascii="Times New Roman" w:hAnsi="Times New Roman" w:cs="Times New Roman"/>
          <w:sz w:val="24"/>
          <w:szCs w:val="24"/>
        </w:rPr>
        <w:t>Teljes</w:t>
      </w:r>
      <w:r w:rsidR="004757EC" w:rsidRPr="005B3B90">
        <w:rPr>
          <w:rFonts w:ascii="Times New Roman" w:hAnsi="Times New Roman" w:cs="Times New Roman"/>
          <w:sz w:val="24"/>
          <w:szCs w:val="24"/>
        </w:rPr>
        <w:t xml:space="preserve"> </w:t>
      </w:r>
      <w:r w:rsidRPr="0014400B">
        <w:rPr>
          <w:rFonts w:ascii="Times New Roman" w:hAnsi="Times New Roman" w:cs="Times New Roman"/>
          <w:sz w:val="24"/>
          <w:szCs w:val="24"/>
        </w:rPr>
        <w:t>munkaidő</w:t>
      </w:r>
      <w:r w:rsidR="00076937">
        <w:rPr>
          <w:rFonts w:ascii="Times New Roman" w:hAnsi="Times New Roman" w:cs="Times New Roman"/>
          <w:sz w:val="24"/>
          <w:szCs w:val="24"/>
        </w:rPr>
        <w:t>.</w:t>
      </w:r>
    </w:p>
    <w:p w14:paraId="77284F14" w14:textId="77777777" w:rsidR="003E75FD" w:rsidRPr="00076937" w:rsidRDefault="003E75FD" w:rsidP="003E75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6937">
        <w:rPr>
          <w:rFonts w:ascii="Times New Roman" w:hAnsi="Times New Roman" w:cs="Times New Roman"/>
          <w:b/>
          <w:bCs/>
          <w:sz w:val="28"/>
          <w:szCs w:val="28"/>
        </w:rPr>
        <w:t>A munkavégzés helye:</w:t>
      </w:r>
    </w:p>
    <w:p w14:paraId="606EB1B8" w14:textId="2E378607" w:rsidR="005C7895" w:rsidRPr="0014400B" w:rsidRDefault="00687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2100 Gödöllő, Páter Károly u. 1.</w:t>
      </w:r>
    </w:p>
    <w:p w14:paraId="11A4B8A3" w14:textId="24E8C567" w:rsidR="005C7895" w:rsidRDefault="000769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6937">
        <w:rPr>
          <w:rFonts w:ascii="Times New Roman" w:hAnsi="Times New Roman" w:cs="Times New Roman"/>
          <w:b/>
          <w:bCs/>
          <w:sz w:val="28"/>
          <w:szCs w:val="28"/>
        </w:rPr>
        <w:t>A munkakörbe tartozó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937">
        <w:rPr>
          <w:rFonts w:ascii="Times New Roman" w:hAnsi="Times New Roman" w:cs="Times New Roman"/>
          <w:b/>
          <w:bCs/>
          <w:sz w:val="28"/>
          <w:szCs w:val="28"/>
        </w:rPr>
        <w:t>lényeges feladatok:</w:t>
      </w:r>
    </w:p>
    <w:p w14:paraId="62F1B273" w14:textId="42053416" w:rsidR="00576B89" w:rsidRDefault="00576B89" w:rsidP="00576B89">
      <w:pPr>
        <w:rPr>
          <w:rFonts w:ascii="Times New Roman" w:hAnsi="Times New Roman" w:cs="Times New Roman"/>
          <w:sz w:val="24"/>
          <w:szCs w:val="24"/>
        </w:rPr>
      </w:pPr>
      <w:r w:rsidRPr="00576B89">
        <w:rPr>
          <w:rFonts w:ascii="Times New Roman" w:hAnsi="Times New Roman" w:cs="Times New Roman"/>
          <w:sz w:val="24"/>
          <w:szCs w:val="24"/>
        </w:rPr>
        <w:t xml:space="preserve">A központi </w:t>
      </w:r>
      <w:r>
        <w:rPr>
          <w:rFonts w:ascii="Times New Roman" w:hAnsi="Times New Roman" w:cs="Times New Roman"/>
          <w:sz w:val="24"/>
          <w:szCs w:val="24"/>
        </w:rPr>
        <w:t xml:space="preserve">és intézményi </w:t>
      </w:r>
      <w:r w:rsidRPr="00576B89">
        <w:rPr>
          <w:rFonts w:ascii="Times New Roman" w:hAnsi="Times New Roman" w:cs="Times New Roman"/>
          <w:sz w:val="24"/>
          <w:szCs w:val="24"/>
        </w:rPr>
        <w:t>felvételi eljárásokban:</w:t>
      </w:r>
    </w:p>
    <w:p w14:paraId="7A642772" w14:textId="77777777" w:rsidR="00576B89" w:rsidRDefault="00576B89" w:rsidP="001A1940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B89">
        <w:rPr>
          <w:rFonts w:ascii="Times New Roman" w:hAnsi="Times New Roman" w:cs="Times New Roman"/>
          <w:sz w:val="24"/>
          <w:szCs w:val="24"/>
        </w:rPr>
        <w:t>az érdeklődők és jelentkezők gyors és hatékony tájékoztatása az intézményi pontok számításával kapcsolatban;</w:t>
      </w:r>
    </w:p>
    <w:p w14:paraId="5D311855" w14:textId="77777777" w:rsidR="00576B89" w:rsidRDefault="00576B89" w:rsidP="001A1940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B89">
        <w:rPr>
          <w:rFonts w:ascii="Times New Roman" w:hAnsi="Times New Roman" w:cs="Times New Roman"/>
          <w:sz w:val="24"/>
          <w:szCs w:val="24"/>
        </w:rPr>
        <w:t>konkrét jelentkezői kérdése gyors (napon belüli) megválaszolása, speciális kérdések továbbítása az érintett kolléga részére;</w:t>
      </w:r>
    </w:p>
    <w:p w14:paraId="21371316" w14:textId="77777777" w:rsidR="00576B89" w:rsidRDefault="00576B89" w:rsidP="001A1940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B89">
        <w:rPr>
          <w:rFonts w:ascii="Times New Roman" w:hAnsi="Times New Roman" w:cs="Times New Roman"/>
          <w:sz w:val="24"/>
          <w:szCs w:val="24"/>
        </w:rPr>
        <w:t>részvétel az intézményi pontok megállapításában és rögzítésében;</w:t>
      </w:r>
    </w:p>
    <w:p w14:paraId="695FEE9D" w14:textId="77777777" w:rsidR="00576B89" w:rsidRDefault="00576B89" w:rsidP="001A1940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B89">
        <w:rPr>
          <w:rFonts w:ascii="Times New Roman" w:hAnsi="Times New Roman" w:cs="Times New Roman"/>
          <w:sz w:val="24"/>
          <w:szCs w:val="24"/>
        </w:rPr>
        <w:t>a jelentkezők tájékoztatása az elért intézményi pontokról, jogorvoslati ügyek összefogása, saját hatáskörben módosítható pontszámok vezetői döntést követő módosítása;</w:t>
      </w:r>
    </w:p>
    <w:p w14:paraId="44530AA0" w14:textId="77777777" w:rsidR="00576B89" w:rsidRDefault="00576B89" w:rsidP="001A1940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B89">
        <w:rPr>
          <w:rFonts w:ascii="Times New Roman" w:hAnsi="Times New Roman" w:cs="Times New Roman"/>
          <w:sz w:val="24"/>
          <w:szCs w:val="24"/>
        </w:rPr>
        <w:t>részvétel a felvételi vizsgaszervezésben;</w:t>
      </w:r>
    </w:p>
    <w:p w14:paraId="6E0DD4E8" w14:textId="77777777" w:rsidR="00576B89" w:rsidRDefault="00576B89" w:rsidP="001A1940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B89">
        <w:rPr>
          <w:rFonts w:ascii="Times New Roman" w:hAnsi="Times New Roman" w:cs="Times New Roman"/>
          <w:sz w:val="24"/>
          <w:szCs w:val="24"/>
        </w:rPr>
        <w:t>részvétel a jelentkezésmódosítások szükségességével kapcsolatos kiértesítésben (hatályba lépő lex MATE szabály: a nem induló képzéseknél a jelentkezőt felhívjuk, hogy megjelölheti a szakot más képzési helyünkön);</w:t>
      </w:r>
    </w:p>
    <w:p w14:paraId="047765C0" w14:textId="77777777" w:rsidR="00576B89" w:rsidRDefault="00576B89" w:rsidP="001A1940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B89">
        <w:rPr>
          <w:rFonts w:ascii="Times New Roman" w:hAnsi="Times New Roman" w:cs="Times New Roman"/>
          <w:sz w:val="24"/>
          <w:szCs w:val="24"/>
        </w:rPr>
        <w:t>kapcsolattartás a felvételi eljárásban részt vevő intézeti munkatársakkal;</w:t>
      </w:r>
    </w:p>
    <w:p w14:paraId="5AD21B5F" w14:textId="73871CE3" w:rsidR="00576B89" w:rsidRDefault="00576B89" w:rsidP="001A1940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B89">
        <w:rPr>
          <w:rFonts w:ascii="Times New Roman" w:hAnsi="Times New Roman" w:cs="Times New Roman"/>
          <w:sz w:val="24"/>
          <w:szCs w:val="24"/>
        </w:rPr>
        <w:t>részvétel a határon túli képzések pontszámításában.</w:t>
      </w:r>
    </w:p>
    <w:p w14:paraId="216C1BC4" w14:textId="27634EC5" w:rsidR="00576B89" w:rsidRPr="00576B89" w:rsidRDefault="00576B89" w:rsidP="00576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fentiek mellett részvétel a hallgatók szakmai gyakorlatának adminisztrációjában, a gyakorlati adminisztráció koordinálásában.</w:t>
      </w:r>
    </w:p>
    <w:p w14:paraId="22609AC0" w14:textId="77777777" w:rsidR="00EE4A58" w:rsidRDefault="00EE4A58" w:rsidP="00576B8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5B6A2AE8" w14:textId="77777777" w:rsidR="00EE4A58" w:rsidRDefault="00EE4A58" w:rsidP="00576B8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67F54CEE" w14:textId="6F1D8AFE" w:rsidR="00076937" w:rsidRDefault="00CF3441" w:rsidP="00576B8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Pályázati feltételek:</w:t>
      </w:r>
    </w:p>
    <w:p w14:paraId="01BB4EE5" w14:textId="5E2EE466" w:rsidR="00147137" w:rsidRDefault="00147137" w:rsidP="004179A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középfokú végzettség (érettségi bizonyítvány);</w:t>
      </w:r>
    </w:p>
    <w:p w14:paraId="4DD97A83" w14:textId="14BBC11B" w:rsidR="00B11561" w:rsidRPr="0014400B" w:rsidRDefault="00B11561" w:rsidP="00CF3441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400B">
        <w:rPr>
          <w:rFonts w:ascii="Times New Roman" w:hAnsi="Times New Roman" w:cs="Times New Roman"/>
          <w:sz w:val="24"/>
          <w:szCs w:val="24"/>
        </w:rPr>
        <w:t>MS Office felhasználó szintű ismerete</w:t>
      </w:r>
      <w:r w:rsidR="00F405AB">
        <w:rPr>
          <w:rFonts w:ascii="Times New Roman" w:hAnsi="Times New Roman" w:cs="Times New Roman"/>
          <w:sz w:val="24"/>
          <w:szCs w:val="24"/>
        </w:rPr>
        <w:t>k;</w:t>
      </w:r>
    </w:p>
    <w:p w14:paraId="2C990C1C" w14:textId="01EBF83D" w:rsidR="00CF3441" w:rsidRPr="0014400B" w:rsidRDefault="00F405AB" w:rsidP="00576A27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="00CF3441"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t>selekvőképesség, büntetlen előélet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1CDC4544" w14:textId="10A4EB47" w:rsidR="00CF3441" w:rsidRDefault="00F405AB" w:rsidP="004757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CF3441"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t>agyar állampolgárság, vagy külön jogszabály szerint szabad mozgás és tartózkodás jogával rendelkező, illetve bevándorolt vagy letelepedett személy státusz</w:t>
      </w:r>
      <w:r w:rsidR="004757E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ECFBC0C" w14:textId="53F07A15" w:rsidR="00AD5D54" w:rsidRDefault="00AD5D54" w:rsidP="00AD5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Elvárt kompetenciák:</w:t>
      </w:r>
    </w:p>
    <w:p w14:paraId="4B884BFF" w14:textId="03C29C1A" w:rsidR="00AD5D54" w:rsidRPr="00AD5D54" w:rsidRDefault="00F405AB" w:rsidP="00AD5D5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AD5D54" w:rsidRPr="00AD5D54">
        <w:rPr>
          <w:rFonts w:ascii="Times New Roman" w:hAnsi="Times New Roman" w:cs="Times New Roman"/>
          <w:sz w:val="24"/>
          <w:szCs w:val="24"/>
        </w:rPr>
        <w:t>gyfélorientált gondolkodás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72555A" w14:textId="5BEB5421" w:rsidR="000E113B" w:rsidRDefault="00F405AB" w:rsidP="000E113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0E113B" w:rsidRPr="00AD5D54">
        <w:rPr>
          <w:rFonts w:ascii="Times New Roman" w:hAnsi="Times New Roman" w:cs="Times New Roman"/>
          <w:sz w:val="24"/>
          <w:szCs w:val="24"/>
        </w:rPr>
        <w:t>ó kommunikációs, problémamegoldó és konfliktuskezelő készség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5F258E" w14:textId="1BC5866C" w:rsidR="00AD5D54" w:rsidRPr="00AD5D54" w:rsidRDefault="00F405AB" w:rsidP="00AD5D5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D5D54" w:rsidRPr="00AD5D54">
        <w:rPr>
          <w:rFonts w:ascii="Times New Roman" w:hAnsi="Times New Roman" w:cs="Times New Roman"/>
          <w:sz w:val="24"/>
          <w:szCs w:val="24"/>
        </w:rPr>
        <w:t>elelősségteljes, precíz munkavégzés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CD45F0" w14:textId="77777777" w:rsidR="00F405AB" w:rsidRDefault="00F405AB" w:rsidP="00AD5D5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D5D54" w:rsidRPr="00AD5D54">
        <w:rPr>
          <w:rFonts w:ascii="Times New Roman" w:hAnsi="Times New Roman" w:cs="Times New Roman"/>
          <w:sz w:val="24"/>
          <w:szCs w:val="24"/>
        </w:rPr>
        <w:t>onst</w:t>
      </w:r>
      <w:r w:rsidR="000E113B">
        <w:rPr>
          <w:rFonts w:ascii="Times New Roman" w:hAnsi="Times New Roman" w:cs="Times New Roman"/>
          <w:sz w:val="24"/>
          <w:szCs w:val="24"/>
        </w:rPr>
        <w:t>r</w:t>
      </w:r>
      <w:r w:rsidR="00AD5D54" w:rsidRPr="00AD5D54">
        <w:rPr>
          <w:rFonts w:ascii="Times New Roman" w:hAnsi="Times New Roman" w:cs="Times New Roman"/>
          <w:sz w:val="24"/>
          <w:szCs w:val="24"/>
        </w:rPr>
        <w:t>uktív együttműködés munkavégzésben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9354C7" w14:textId="2700EA45" w:rsidR="00AD5D54" w:rsidRDefault="00F405AB" w:rsidP="00AD5D5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csapatmunkára alkalmasság;</w:t>
      </w:r>
    </w:p>
    <w:p w14:paraId="692829FD" w14:textId="242D4AA4" w:rsidR="00F405AB" w:rsidRPr="00AD5D54" w:rsidRDefault="00F405AB" w:rsidP="00AD5D5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monotonitás tűrés, terhelhetőség;</w:t>
      </w:r>
    </w:p>
    <w:p w14:paraId="0D0A977C" w14:textId="6BA58D5E" w:rsidR="000E113B" w:rsidRPr="00AD5D54" w:rsidRDefault="00F405AB" w:rsidP="00AD5D5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E113B">
        <w:rPr>
          <w:rFonts w:ascii="Times New Roman" w:hAnsi="Times New Roman" w:cs="Times New Roman"/>
          <w:sz w:val="24"/>
          <w:szCs w:val="24"/>
        </w:rPr>
        <w:t>anulásra való készség, hajlandós</w:t>
      </w:r>
      <w:r w:rsidR="00E64944">
        <w:rPr>
          <w:rFonts w:ascii="Times New Roman" w:hAnsi="Times New Roman" w:cs="Times New Roman"/>
          <w:sz w:val="24"/>
          <w:szCs w:val="24"/>
        </w:rPr>
        <w:t>ág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790456" w14:textId="120EF951" w:rsidR="00CF3441" w:rsidRDefault="00CF3441" w:rsidP="00CF34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pályázat elbírálásánál előnyt jelent:</w:t>
      </w:r>
    </w:p>
    <w:p w14:paraId="6C71E8B8" w14:textId="1757A3B9" w:rsidR="00147137" w:rsidRDefault="00147137" w:rsidP="0014713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felsőfokú </w:t>
      </w:r>
      <w:r w:rsidRPr="002320AD">
        <w:rPr>
          <w:rFonts w:ascii="Times New Roman" w:hAnsi="Times New Roman" w:cs="Times New Roman"/>
          <w:sz w:val="24"/>
          <w:szCs w:val="24"/>
        </w:rPr>
        <w:t>végzettség</w:t>
      </w:r>
      <w:r>
        <w:rPr>
          <w:rFonts w:ascii="Times New Roman" w:hAnsi="Times New Roman" w:cs="Times New Roman"/>
          <w:sz w:val="24"/>
          <w:szCs w:val="24"/>
        </w:rPr>
        <w:t xml:space="preserve"> (legalább alapképzésben/főiskolai képzésben szerzett oklevél)</w:t>
      </w:r>
    </w:p>
    <w:p w14:paraId="1830A0D7" w14:textId="72AA26EB" w:rsidR="00576B89" w:rsidRPr="00576B89" w:rsidRDefault="00576B89" w:rsidP="00576B8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tárgyalóképes angol nyelvismeret</w:t>
      </w:r>
    </w:p>
    <w:p w14:paraId="6FED4691" w14:textId="2C7A573F" w:rsidR="00E64944" w:rsidRDefault="00E64944" w:rsidP="00E6494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0AD">
        <w:rPr>
          <w:rFonts w:ascii="Times New Roman" w:hAnsi="Times New Roman" w:cs="Times New Roman"/>
          <w:sz w:val="24"/>
          <w:szCs w:val="24"/>
        </w:rPr>
        <w:t xml:space="preserve">Neptun </w:t>
      </w:r>
      <w:r w:rsidR="00F405AB">
        <w:rPr>
          <w:rFonts w:ascii="Times New Roman" w:hAnsi="Times New Roman" w:cs="Times New Roman"/>
          <w:sz w:val="24"/>
          <w:szCs w:val="24"/>
        </w:rPr>
        <w:t>tanulmányi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0AD">
        <w:rPr>
          <w:rFonts w:ascii="Times New Roman" w:hAnsi="Times New Roman" w:cs="Times New Roman"/>
          <w:sz w:val="24"/>
          <w:szCs w:val="24"/>
        </w:rPr>
        <w:t>rendszer ismerete</w:t>
      </w:r>
    </w:p>
    <w:p w14:paraId="06E8451E" w14:textId="33437C0A" w:rsidR="00F405AB" w:rsidRPr="002320AD" w:rsidRDefault="00F405AB" w:rsidP="00E6494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Poszeidon iktatási rendszer ismerete</w:t>
      </w:r>
    </w:p>
    <w:p w14:paraId="2DA4DC73" w14:textId="6D7CA93A" w:rsidR="00F405AB" w:rsidRDefault="00F405AB" w:rsidP="00F405A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320AD" w:rsidRPr="002320AD">
        <w:rPr>
          <w:rFonts w:ascii="Times New Roman" w:hAnsi="Times New Roman" w:cs="Times New Roman"/>
          <w:sz w:val="24"/>
          <w:szCs w:val="24"/>
        </w:rPr>
        <w:t>elsőoktatásban szerzett munkatapasztalat</w:t>
      </w:r>
    </w:p>
    <w:p w14:paraId="3121BD08" w14:textId="5554D667" w:rsidR="005B3B90" w:rsidRPr="00F405AB" w:rsidRDefault="00F405AB" w:rsidP="00F405A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tanulmányi adminisztrációs </w:t>
      </w:r>
      <w:r w:rsidR="005B3B90" w:rsidRPr="00F405AB">
        <w:rPr>
          <w:rFonts w:ascii="Times New Roman" w:hAnsi="Times New Roman" w:cs="Times New Roman"/>
          <w:sz w:val="24"/>
          <w:szCs w:val="24"/>
        </w:rPr>
        <w:t>területen szerzett tapasztalat</w:t>
      </w:r>
    </w:p>
    <w:p w14:paraId="7FBC4D08" w14:textId="7209C971" w:rsidR="000E113B" w:rsidRDefault="00F405AB" w:rsidP="005B3B9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0E113B">
        <w:rPr>
          <w:rFonts w:ascii="Times New Roman" w:hAnsi="Times New Roman" w:cs="Times New Roman"/>
          <w:sz w:val="24"/>
          <w:szCs w:val="24"/>
        </w:rPr>
        <w:t>gyviteli rendszer használatában szerzett tapasztalat</w:t>
      </w:r>
    </w:p>
    <w:p w14:paraId="1053FD3E" w14:textId="77777777" w:rsidR="002320AD" w:rsidRPr="002320AD" w:rsidRDefault="002320AD" w:rsidP="002320A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997ABD3" w14:textId="77777777" w:rsidR="00B11561" w:rsidRPr="00076937" w:rsidRDefault="00B11561" w:rsidP="00B115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6937">
        <w:rPr>
          <w:rFonts w:ascii="Times New Roman" w:hAnsi="Times New Roman" w:cs="Times New Roman"/>
          <w:b/>
          <w:bCs/>
          <w:sz w:val="28"/>
          <w:szCs w:val="28"/>
        </w:rPr>
        <w:t>A pályázat részeként benyújtandó iratok, igazolások:</w:t>
      </w:r>
    </w:p>
    <w:p w14:paraId="7B45F0DC" w14:textId="65C5708F" w:rsidR="0014400B" w:rsidRPr="0014400B" w:rsidRDefault="001123BF" w:rsidP="0007693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11561" w:rsidRPr="0014400B">
        <w:rPr>
          <w:rFonts w:ascii="Times New Roman" w:hAnsi="Times New Roman" w:cs="Times New Roman"/>
          <w:sz w:val="24"/>
          <w:szCs w:val="24"/>
        </w:rPr>
        <w:t>észletes</w:t>
      </w:r>
      <w:r w:rsidR="004757EC">
        <w:rPr>
          <w:rFonts w:ascii="Times New Roman" w:hAnsi="Times New Roman" w:cs="Times New Roman"/>
          <w:sz w:val="24"/>
          <w:szCs w:val="24"/>
        </w:rPr>
        <w:t xml:space="preserve"> </w:t>
      </w:r>
      <w:r w:rsidR="00B11561" w:rsidRPr="0014400B">
        <w:rPr>
          <w:rFonts w:ascii="Times New Roman" w:hAnsi="Times New Roman" w:cs="Times New Roman"/>
          <w:sz w:val="24"/>
          <w:szCs w:val="24"/>
        </w:rPr>
        <w:t>szakmai önéletrajz</w:t>
      </w:r>
      <w:r w:rsidR="00076937">
        <w:rPr>
          <w:rFonts w:ascii="Times New Roman" w:hAnsi="Times New Roman" w:cs="Times New Roman"/>
          <w:sz w:val="24"/>
          <w:szCs w:val="24"/>
        </w:rPr>
        <w:t>.</w:t>
      </w:r>
    </w:p>
    <w:p w14:paraId="4714CF34" w14:textId="181F61AC" w:rsidR="0014400B" w:rsidRPr="00F405AB" w:rsidRDefault="001123BF" w:rsidP="0007693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14400B" w:rsidRPr="00F405AB">
        <w:rPr>
          <w:rFonts w:ascii="Times New Roman" w:eastAsia="Times New Roman" w:hAnsi="Times New Roman" w:cs="Times New Roman"/>
          <w:sz w:val="24"/>
          <w:szCs w:val="24"/>
          <w:lang w:eastAsia="hu-HU"/>
        </w:rPr>
        <w:t>otivációs levél a bérigény megjelölésével</w:t>
      </w:r>
      <w:r w:rsidR="00076937" w:rsidRPr="00F405A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45DE020" w14:textId="5D1B05D3" w:rsidR="0014400B" w:rsidRPr="0014400B" w:rsidRDefault="001123BF" w:rsidP="0007693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14400B"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t>skolai végzettséget, esetleges szakképzettséget, nyelvvizsgát igazoló okiratok másolata</w:t>
      </w:r>
      <w:r w:rsidR="0007693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06BE420" w14:textId="4D6CC806" w:rsidR="0014400B" w:rsidRPr="0014400B" w:rsidRDefault="0014400B" w:rsidP="0007693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hónapnál nem régebbi hatósági erkölcsi bizonyítvány, vagy a bizonyítvány megkéréséről szóló postai feladóvevény másolata, vagy tudomásulvételi nyilatkozat arról, hogy amennyiben kiválasztásra került, úgy 3 hónapnál nem régebbi, eredeti hatósági erkölcsi bizonyítványt kell </w:t>
      </w:r>
      <w:r w:rsidR="001123BF">
        <w:rPr>
          <w:rFonts w:ascii="Times New Roman" w:eastAsia="Times New Roman" w:hAnsi="Times New Roman" w:cs="Times New Roman"/>
          <w:sz w:val="24"/>
          <w:szCs w:val="24"/>
          <w:lang w:eastAsia="hu-HU"/>
        </w:rPr>
        <w:t>az alkalmazás előtt benyújtania.</w:t>
      </w:r>
    </w:p>
    <w:p w14:paraId="5B2665CE" w14:textId="1266BCB7" w:rsidR="00076937" w:rsidRDefault="0014400B" w:rsidP="0007693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arról, hogy a pályázat elbírálásában résztvevők a pályázati anyagba betekinthetnek.</w:t>
      </w:r>
    </w:p>
    <w:p w14:paraId="0A627793" w14:textId="77777777" w:rsidR="00076937" w:rsidRPr="00076937" w:rsidRDefault="00076937" w:rsidP="001471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F2592C" w14:textId="78AEB748" w:rsidR="0014400B" w:rsidRPr="00F405AB" w:rsidRDefault="0014400B" w:rsidP="00144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A pályázat beérkezésének </w:t>
      </w:r>
      <w:r w:rsidRPr="00F405AB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határideje:</w:t>
      </w:r>
      <w:r w:rsidR="004757EC" w:rsidRPr="00F405A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AD5D54" w:rsidRPr="00F405AB">
        <w:rPr>
          <w:rFonts w:ascii="Times New Roman" w:eastAsia="Times New Roman" w:hAnsi="Times New Roman" w:cs="Times New Roman"/>
          <w:sz w:val="28"/>
          <w:szCs w:val="28"/>
          <w:lang w:eastAsia="hu-HU"/>
        </w:rPr>
        <w:t>202</w:t>
      </w:r>
      <w:r w:rsidR="003F547A">
        <w:rPr>
          <w:rFonts w:ascii="Times New Roman" w:eastAsia="Times New Roman" w:hAnsi="Times New Roman" w:cs="Times New Roman"/>
          <w:sz w:val="28"/>
          <w:szCs w:val="28"/>
          <w:lang w:eastAsia="hu-HU"/>
        </w:rPr>
        <w:t>3</w:t>
      </w:r>
      <w:r w:rsidR="00147137">
        <w:rPr>
          <w:rFonts w:ascii="Times New Roman" w:eastAsia="Times New Roman" w:hAnsi="Times New Roman" w:cs="Times New Roman"/>
          <w:sz w:val="28"/>
          <w:szCs w:val="28"/>
          <w:lang w:eastAsia="hu-HU"/>
        </w:rPr>
        <w:t>.10.</w:t>
      </w:r>
      <w:r w:rsidR="00EE4A58">
        <w:rPr>
          <w:rFonts w:ascii="Times New Roman" w:eastAsia="Times New Roman" w:hAnsi="Times New Roman" w:cs="Times New Roman"/>
          <w:sz w:val="28"/>
          <w:szCs w:val="28"/>
          <w:lang w:eastAsia="hu-HU"/>
        </w:rPr>
        <w:t>28</w:t>
      </w:r>
      <w:r w:rsidR="00147137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14:paraId="1B38DAEE" w14:textId="77777777" w:rsidR="00AD5D54" w:rsidRPr="0014400B" w:rsidRDefault="00AD5D54" w:rsidP="00144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753A4A8" w14:textId="77777777" w:rsidR="0014400B" w:rsidRPr="00076937" w:rsidRDefault="0014400B" w:rsidP="00144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munkakör betölthetőségének időpontja:</w:t>
      </w:r>
    </w:p>
    <w:p w14:paraId="7BC28435" w14:textId="27C40042" w:rsidR="00BB20A6" w:rsidRPr="00AD5D54" w:rsidRDefault="0014400B" w:rsidP="00AD5D54">
      <w:pPr>
        <w:rPr>
          <w:rFonts w:ascii="Times New Roman" w:hAnsi="Times New Roman" w:cs="Times New Roman"/>
          <w:sz w:val="24"/>
          <w:szCs w:val="24"/>
        </w:rPr>
      </w:pPr>
      <w:r w:rsidRPr="00AD5D54">
        <w:rPr>
          <w:rFonts w:ascii="Times New Roman" w:hAnsi="Times New Roman" w:cs="Times New Roman"/>
          <w:sz w:val="24"/>
          <w:szCs w:val="24"/>
        </w:rPr>
        <w:t>A munkakör a pályázat sikeres lezárását követően</w:t>
      </w:r>
      <w:r w:rsidR="00AD5D54" w:rsidRPr="00AD5D54">
        <w:rPr>
          <w:rFonts w:ascii="Times New Roman" w:hAnsi="Times New Roman" w:cs="Times New Roman"/>
          <w:sz w:val="24"/>
          <w:szCs w:val="24"/>
        </w:rPr>
        <w:t xml:space="preserve"> </w:t>
      </w:r>
      <w:r w:rsidRPr="00AD5D54">
        <w:rPr>
          <w:rFonts w:ascii="Times New Roman" w:hAnsi="Times New Roman" w:cs="Times New Roman"/>
          <w:sz w:val="24"/>
          <w:szCs w:val="24"/>
        </w:rPr>
        <w:t>azonnal betölthető.</w:t>
      </w:r>
      <w:r w:rsidR="00BB20A6" w:rsidRPr="00AD5D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70CC2" w14:textId="77777777" w:rsidR="00076937" w:rsidRDefault="00076937" w:rsidP="0007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65D166" w14:textId="01EDF470" w:rsidR="0014400B" w:rsidRPr="00076937" w:rsidRDefault="0014400B" w:rsidP="0007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lastRenderedPageBreak/>
        <w:t xml:space="preserve">A pályázatok benyújtásának módja: </w:t>
      </w:r>
    </w:p>
    <w:p w14:paraId="22657488" w14:textId="0A6DCA47" w:rsidR="0014400B" w:rsidRPr="00076937" w:rsidRDefault="00AD5D54" w:rsidP="00076937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 úton</w:t>
      </w:r>
      <w:r w:rsidR="0014400B" w:rsidRPr="000769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B3B90" w:rsidRPr="005B3B90">
        <w:rPr>
          <w:rFonts w:ascii="Times New Roman" w:eastAsia="Times New Roman" w:hAnsi="Times New Roman" w:cs="Times New Roman"/>
          <w:sz w:val="24"/>
          <w:szCs w:val="24"/>
          <w:lang w:eastAsia="hu-HU"/>
        </w:rPr>
        <w:t>Bajkaine.Biro.Ilona@uni-mate.hu</w:t>
      </w:r>
      <w:r w:rsidR="005B3B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4400B" w:rsidRPr="00076937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címen keresztül. A tárgyban kérjük megjelölni a betöltendő munkakör elnevezését:</w:t>
      </w:r>
      <w:r w:rsidR="004757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4400B" w:rsidRPr="005B3B90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687D22">
        <w:rPr>
          <w:rFonts w:ascii="Times New Roman" w:eastAsia="Times New Roman" w:hAnsi="Times New Roman" w:cs="Times New Roman"/>
          <w:sz w:val="24"/>
          <w:szCs w:val="24"/>
          <w:lang w:eastAsia="hu-HU"/>
        </w:rPr>
        <w:t>OIG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87D22">
        <w:rPr>
          <w:rFonts w:ascii="Times New Roman" w:eastAsia="Times New Roman" w:hAnsi="Times New Roman" w:cs="Times New Roman"/>
          <w:sz w:val="24"/>
          <w:szCs w:val="24"/>
          <w:lang w:eastAsia="hu-HU"/>
        </w:rPr>
        <w:t>felvételi asszisztens</w:t>
      </w:r>
      <w:r w:rsidR="0014400B" w:rsidRPr="005B3B90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r w:rsidR="0014400B" w:rsidRPr="000769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pályázat azonosító számát: </w:t>
      </w:r>
      <w:r w:rsidR="0014400B" w:rsidRPr="00EE4A58">
        <w:rPr>
          <w:rFonts w:ascii="Times New Roman" w:eastAsia="Times New Roman" w:hAnsi="Times New Roman" w:cs="Times New Roman"/>
          <w:sz w:val="24"/>
          <w:szCs w:val="24"/>
          <w:lang w:eastAsia="hu-HU"/>
        </w:rPr>
        <w:t>MATE-K/</w:t>
      </w:r>
      <w:r w:rsidR="00EE4A58" w:rsidRPr="00EE4A58">
        <w:rPr>
          <w:rFonts w:ascii="Times New Roman" w:eastAsia="Times New Roman" w:hAnsi="Times New Roman" w:cs="Times New Roman"/>
          <w:sz w:val="24"/>
          <w:szCs w:val="24"/>
          <w:lang w:eastAsia="hu-HU"/>
        </w:rPr>
        <w:t>4596-1/2023</w:t>
      </w:r>
    </w:p>
    <w:p w14:paraId="1A7736E7" w14:textId="1C2EFD74" w:rsidR="0014400B" w:rsidRPr="0014400B" w:rsidRDefault="0014400B" w:rsidP="00144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pályázat elbírálásának módja, rendje:</w:t>
      </w:r>
      <w:r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MATE szervezeti és működési szabályzatában és a foglalkoztatási követelményrendszerben rögzítettek szerint.</w:t>
      </w:r>
    </w:p>
    <w:p w14:paraId="6A81EC9E" w14:textId="25ACC785" w:rsidR="0014400B" w:rsidRPr="003F547A" w:rsidRDefault="0014400B" w:rsidP="00144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Gödöllő, </w:t>
      </w:r>
      <w:r w:rsidR="000E113B" w:rsidRPr="003F547A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3F547A" w:rsidRPr="003F547A">
        <w:rPr>
          <w:rFonts w:ascii="Times New Roman" w:eastAsia="Times New Roman" w:hAnsi="Times New Roman" w:cs="Times New Roman"/>
          <w:sz w:val="24"/>
          <w:szCs w:val="24"/>
          <w:lang w:eastAsia="hu-HU"/>
        </w:rPr>
        <w:t>3.09.27.</w:t>
      </w:r>
    </w:p>
    <w:sectPr w:rsidR="0014400B" w:rsidRPr="003F547A" w:rsidSect="00CF3441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A59B" w14:textId="77777777" w:rsidR="00871A46" w:rsidRDefault="00871A46" w:rsidP="00133DF7">
      <w:pPr>
        <w:spacing w:after="0" w:line="240" w:lineRule="auto"/>
      </w:pPr>
      <w:r>
        <w:separator/>
      </w:r>
    </w:p>
  </w:endnote>
  <w:endnote w:type="continuationSeparator" w:id="0">
    <w:p w14:paraId="7D411B66" w14:textId="77777777" w:rsidR="00871A46" w:rsidRDefault="00871A46" w:rsidP="0013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4A03" w14:textId="77777777" w:rsidR="00871A46" w:rsidRDefault="00871A46" w:rsidP="00133DF7">
      <w:pPr>
        <w:spacing w:after="0" w:line="240" w:lineRule="auto"/>
      </w:pPr>
      <w:r>
        <w:separator/>
      </w:r>
    </w:p>
  </w:footnote>
  <w:footnote w:type="continuationSeparator" w:id="0">
    <w:p w14:paraId="27E566F5" w14:textId="77777777" w:rsidR="00871A46" w:rsidRDefault="00871A46" w:rsidP="0013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BC4F" w14:textId="28D7BFC2" w:rsidR="00133DF7" w:rsidRDefault="00133DF7" w:rsidP="00CF344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B4809"/>
    <w:multiLevelType w:val="hybridMultilevel"/>
    <w:tmpl w:val="75B622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E68EF"/>
    <w:multiLevelType w:val="hybridMultilevel"/>
    <w:tmpl w:val="EBBC3A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E3CD0"/>
    <w:multiLevelType w:val="hybridMultilevel"/>
    <w:tmpl w:val="8EF0EFFA"/>
    <w:lvl w:ilvl="0" w:tplc="E8187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F44CA"/>
    <w:multiLevelType w:val="hybridMultilevel"/>
    <w:tmpl w:val="8902908E"/>
    <w:lvl w:ilvl="0" w:tplc="CA6AFA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37ADC"/>
    <w:multiLevelType w:val="hybridMultilevel"/>
    <w:tmpl w:val="34F4ED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72B79"/>
    <w:multiLevelType w:val="hybridMultilevel"/>
    <w:tmpl w:val="B2FC2536"/>
    <w:lvl w:ilvl="0" w:tplc="A96E7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D0526"/>
    <w:multiLevelType w:val="hybridMultilevel"/>
    <w:tmpl w:val="32E28018"/>
    <w:lvl w:ilvl="0" w:tplc="24B0F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7B5EAD"/>
    <w:multiLevelType w:val="hybridMultilevel"/>
    <w:tmpl w:val="A978E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93AEA"/>
    <w:multiLevelType w:val="hybridMultilevel"/>
    <w:tmpl w:val="B02E51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238705">
    <w:abstractNumId w:val="0"/>
  </w:num>
  <w:num w:numId="2" w16cid:durableId="1733191342">
    <w:abstractNumId w:val="5"/>
  </w:num>
  <w:num w:numId="3" w16cid:durableId="1182664972">
    <w:abstractNumId w:val="8"/>
  </w:num>
  <w:num w:numId="4" w16cid:durableId="1879076500">
    <w:abstractNumId w:val="7"/>
  </w:num>
  <w:num w:numId="5" w16cid:durableId="1923831415">
    <w:abstractNumId w:val="6"/>
  </w:num>
  <w:num w:numId="6" w16cid:durableId="2103911506">
    <w:abstractNumId w:val="9"/>
  </w:num>
  <w:num w:numId="7" w16cid:durableId="2075883430">
    <w:abstractNumId w:val="10"/>
  </w:num>
  <w:num w:numId="8" w16cid:durableId="716272318">
    <w:abstractNumId w:val="11"/>
  </w:num>
  <w:num w:numId="9" w16cid:durableId="705179632">
    <w:abstractNumId w:val="2"/>
  </w:num>
  <w:num w:numId="10" w16cid:durableId="654143691">
    <w:abstractNumId w:val="4"/>
  </w:num>
  <w:num w:numId="11" w16cid:durableId="763496137">
    <w:abstractNumId w:val="3"/>
  </w:num>
  <w:num w:numId="12" w16cid:durableId="553858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895"/>
    <w:rsid w:val="00013B47"/>
    <w:rsid w:val="00042660"/>
    <w:rsid w:val="00076937"/>
    <w:rsid w:val="000B1E3A"/>
    <w:rsid w:val="000D10B6"/>
    <w:rsid w:val="000E06DA"/>
    <w:rsid w:val="000E113B"/>
    <w:rsid w:val="001123BF"/>
    <w:rsid w:val="00133DF7"/>
    <w:rsid w:val="0014400B"/>
    <w:rsid w:val="00145665"/>
    <w:rsid w:val="00147137"/>
    <w:rsid w:val="001A1940"/>
    <w:rsid w:val="001B335F"/>
    <w:rsid w:val="001C2C70"/>
    <w:rsid w:val="002150A1"/>
    <w:rsid w:val="002223B0"/>
    <w:rsid w:val="002320AD"/>
    <w:rsid w:val="002550D4"/>
    <w:rsid w:val="002A14BF"/>
    <w:rsid w:val="00325714"/>
    <w:rsid w:val="0033339E"/>
    <w:rsid w:val="00347E97"/>
    <w:rsid w:val="003C76FF"/>
    <w:rsid w:val="003D65BE"/>
    <w:rsid w:val="003E595D"/>
    <w:rsid w:val="003E75FD"/>
    <w:rsid w:val="003F547A"/>
    <w:rsid w:val="004179A4"/>
    <w:rsid w:val="004757EC"/>
    <w:rsid w:val="004A103C"/>
    <w:rsid w:val="0050765A"/>
    <w:rsid w:val="00516B1B"/>
    <w:rsid w:val="0056591D"/>
    <w:rsid w:val="00576B89"/>
    <w:rsid w:val="005B3B90"/>
    <w:rsid w:val="005C7895"/>
    <w:rsid w:val="00635966"/>
    <w:rsid w:val="006451E8"/>
    <w:rsid w:val="006664E4"/>
    <w:rsid w:val="006859B7"/>
    <w:rsid w:val="00687D22"/>
    <w:rsid w:val="00755648"/>
    <w:rsid w:val="00792390"/>
    <w:rsid w:val="00871A46"/>
    <w:rsid w:val="00932FE0"/>
    <w:rsid w:val="009F0197"/>
    <w:rsid w:val="00A82272"/>
    <w:rsid w:val="00AD5D54"/>
    <w:rsid w:val="00AE69E0"/>
    <w:rsid w:val="00B11561"/>
    <w:rsid w:val="00B349C6"/>
    <w:rsid w:val="00BB20A6"/>
    <w:rsid w:val="00C17107"/>
    <w:rsid w:val="00C47654"/>
    <w:rsid w:val="00C670AF"/>
    <w:rsid w:val="00CF3441"/>
    <w:rsid w:val="00D86318"/>
    <w:rsid w:val="00E64944"/>
    <w:rsid w:val="00E67532"/>
    <w:rsid w:val="00E93498"/>
    <w:rsid w:val="00EC1FAE"/>
    <w:rsid w:val="00EE4A58"/>
    <w:rsid w:val="00EF1484"/>
    <w:rsid w:val="00F405AB"/>
    <w:rsid w:val="00FA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3781DC"/>
  <w15:chartTrackingRefBased/>
  <w15:docId w15:val="{CA765C57-2B6B-4F0B-94DF-89A29411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7895"/>
    <w:pPr>
      <w:ind w:left="720"/>
      <w:contextualSpacing/>
    </w:pPr>
  </w:style>
  <w:style w:type="character" w:customStyle="1" w:styleId="spellcheckincorrect">
    <w:name w:val="spellcheckincorrect"/>
    <w:basedOn w:val="Bekezdsalapbettpusa"/>
    <w:rsid w:val="005C7895"/>
  </w:style>
  <w:style w:type="character" w:styleId="Hiperhivatkozs">
    <w:name w:val="Hyperlink"/>
    <w:basedOn w:val="Bekezdsalapbettpusa"/>
    <w:uiPriority w:val="99"/>
    <w:unhideWhenUsed/>
    <w:rsid w:val="00B1156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3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3DF7"/>
  </w:style>
  <w:style w:type="paragraph" w:styleId="llb">
    <w:name w:val="footer"/>
    <w:basedOn w:val="Norml"/>
    <w:link w:val="llbChar"/>
    <w:uiPriority w:val="99"/>
    <w:unhideWhenUsed/>
    <w:rsid w:val="0013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3DF7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4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444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Alexandra</dc:creator>
  <cp:keywords/>
  <dc:description/>
  <cp:lastModifiedBy>Bajkainé Biró Ilona</cp:lastModifiedBy>
  <cp:revision>5</cp:revision>
  <dcterms:created xsi:type="dcterms:W3CDTF">2023-09-28T06:29:00Z</dcterms:created>
  <dcterms:modified xsi:type="dcterms:W3CDTF">2023-09-28T08:25:00Z</dcterms:modified>
</cp:coreProperties>
</file>