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hu-HU"/>
        </w:rPr>
      </w:pPr>
      <w:r>
        <w:rPr/>
        <w:drawing>
          <wp:inline distT="0" distB="0" distL="0" distR="0">
            <wp:extent cx="2228850" cy="1056640"/>
            <wp:effectExtent l="0" t="0" r="0" b="0"/>
            <wp:docPr id="1" name="Kép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6890" t="18287" r="8281" b="18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hu-H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hu-H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hu-H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hu-HU"/>
        </w:rPr>
        <w:t>MAGYAR AGRÁR- ÉS ÉLETTUDOMÁNYI EGYETEM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Magyarország egyik legnagyobb egyeteme és tudásközpontja, a gödöllői székhelyére, a Jogi és Közbeszerzési Igazgatóság Általános és Gazdasági Jogi Osztályára munkatársat keres az alábbi pozícióba: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48"/>
          <w:szCs w:val="48"/>
          <w:lang w:eastAsia="hu-H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48"/>
          <w:szCs w:val="48"/>
          <w:lang w:eastAsia="hu-HU"/>
        </w:rPr>
        <w:t>JOGTANÁCSOS/JOGÁSZ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A jogviszony időtartama: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Határozatlan idejű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2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hu-HU"/>
        </w:rPr>
        <w:t>Munkaidő:</w:t>
      </w:r>
    </w:p>
    <w:p>
      <w:pPr>
        <w:pStyle w:val="Normal"/>
        <w:numPr>
          <w:ilvl w:val="0"/>
          <w:numId w:val="3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Teljes munkaidő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2"/>
        <w:rPr>
          <w:rFonts w:ascii="Times New Roman" w:hAnsi="Times New Roman" w:eastAsia="Times New Roman" w:cs="Times New Roman"/>
          <w:b/>
          <w:b/>
          <w:bCs/>
          <w:sz w:val="27"/>
          <w:szCs w:val="27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hu-HU"/>
        </w:rPr>
        <w:t>Munkavégzés helye: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2100 Gödöllő, Páter Károly u. 1.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2"/>
        <w:rPr>
          <w:rFonts w:ascii="Times New Roman" w:hAnsi="Times New Roman" w:eastAsia="Times New Roman" w:cs="Times New Roman"/>
          <w:b/>
          <w:b/>
          <w:bCs/>
          <w:sz w:val="27"/>
          <w:szCs w:val="27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hu-HU"/>
        </w:rPr>
        <w:t xml:space="preserve">Főbb feladatok, munkák: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>feladata az Egyetem jogi feladataiban történő proaktív közreműködés, a rábízott ügyek önálló ügyintézése, elsősorban általános és gazdasági jogi területen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>szerződések önálló szerkesztése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az Egyetem polgári jogi, gazdasági jogi és munkajogi feladatainak támogatása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>hivatalos levelezések Egyetem nevében történő lefolytatása hatóságokkal, külső partnerekkel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peres és nem peres eljárásokban előkészítő tevékenység ellátása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ingatlanügyekkel kapcsolatos jogi támogatás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jogi kutatómunka kifejtése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Egyetem egyes szervezeti egységeitől érkező jogi jellegű megkeresések megválaszolása, jogi tanácsadás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mindegy egyéb jogi jellegű feladat, jogi problémamegoldás, amely a napi gyakorlatban felmerül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2"/>
        <w:rPr>
          <w:rFonts w:ascii="Times New Roman" w:hAnsi="Times New Roman" w:eastAsia="Times New Roman" w:cs="Times New Roman"/>
          <w:b/>
          <w:b/>
          <w:bCs/>
          <w:sz w:val="27"/>
          <w:szCs w:val="27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hu-HU"/>
        </w:rPr>
        <w:t xml:space="preserve">Az álláshoz tartozó elvárások: </w:t>
      </w:r>
    </w:p>
    <w:p>
      <w:pPr>
        <w:pStyle w:val="Normal"/>
        <w:numPr>
          <w:ilvl w:val="0"/>
          <w:numId w:val="2"/>
        </w:numPr>
        <w:spacing w:lineRule="auto" w:line="240" w:beforeAutospacing="1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jogász végzettség, illetve jogtanácsosi munkakörben történő alkalmazáshoz jogi szakvizsga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egy világnyelvből legalább komplex B2 típusú (korábbi elnevezéssel: középfokú "C" típusú nyelvvizsga) államilag elismert nyelvvizsga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legalább 2 év releváns jogi területen szerzett gyakorlat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a jogi pálya iránti elhivatottság, nyitottság az új ismeretek befogadására 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nagy munkabírás, jó problémamegoldó képesség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számítógépes irodai alkalmazások felhasználói szintű ismerete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cselekvőképesség; büntetlen előélet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Magyar állampolgárság, vagy külön jogszabály szerint szabad mozgás és tartózkodás jogával rendelkező, illetve bevándorolt vagy letelepedett személy státusz</w:t>
      </w:r>
    </w:p>
    <w:p>
      <w:pPr>
        <w:pStyle w:val="Normal"/>
        <w:numPr>
          <w:ilvl w:val="0"/>
          <w:numId w:val="2"/>
        </w:numPr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aktív védettségi igazolvány megléte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2"/>
        <w:rPr>
          <w:rFonts w:ascii="Times New Roman" w:hAnsi="Times New Roman" w:eastAsia="Times New Roman" w:cs="Times New Roman"/>
          <w:b/>
          <w:b/>
          <w:bCs/>
          <w:sz w:val="27"/>
          <w:szCs w:val="27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hu-HU"/>
        </w:rPr>
        <w:t xml:space="preserve">A pályázat elbírálásánál előnyt jelent:  </w:t>
      </w:r>
    </w:p>
    <w:p>
      <w:pPr>
        <w:pStyle w:val="Normal"/>
        <w:numPr>
          <w:ilvl w:val="0"/>
          <w:numId w:val="2"/>
        </w:numPr>
        <w:spacing w:lineRule="auto" w:line="240" w:beforeAutospacing="1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angol nyelven történő magabiztos kommunikáció elsősorban írásban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hazai, és/vagy Európai Uniós pályázatokban szerzett tapasztalat</w:t>
      </w:r>
    </w:p>
    <w:p>
      <w:pPr>
        <w:pStyle w:val="Normal"/>
        <w:numPr>
          <w:ilvl w:val="0"/>
          <w:numId w:val="2"/>
        </w:numPr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közbeszerzés területén szerzett tapasztalat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b/>
          <w:b/>
          <w:bCs/>
          <w:sz w:val="27"/>
          <w:szCs w:val="27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hu-HU"/>
        </w:rPr>
        <w:t>A pályázat részeként benyújtandó iratok, igazolások:</w:t>
      </w:r>
    </w:p>
    <w:p>
      <w:pPr>
        <w:pStyle w:val="Normal"/>
        <w:numPr>
          <w:ilvl w:val="0"/>
          <w:numId w:val="2"/>
        </w:numPr>
        <w:spacing w:lineRule="auto" w:line="240" w:beforeAutospacing="1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Fényképes szakmai önéletrajz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Motivációs levél a bérigény megjelölésével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Iskolai végzettséget, esetleges szakképzettséget igazoló okiratok másolata, nyelvvizsgát igazoló okiratok másolata.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Három hónapnál nem régebbi hatósági erkölcsi bizonyítvány, vagy a bizonyítvány megkéréséről szóló postai feladóvevény másolata, vagy tudomásulvételi nyilatkozat arról, hogy amennyiben kiválasztásra került, úgy 3 hónapnál nem régebbi, eredeti hatósági erkölcsi bizonyítványt kell az alkalmazás előtt benyújtania,</w:t>
      </w:r>
    </w:p>
    <w:p>
      <w:pPr>
        <w:pStyle w:val="Normal"/>
        <w:numPr>
          <w:ilvl w:val="0"/>
          <w:numId w:val="2"/>
        </w:numPr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Nyilatkozat arról, hogy a pályázat elbírálásában résztvevők a pályázati anyagba betekinthetnek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2"/>
        <w:rPr>
          <w:rFonts w:ascii="Times New Roman" w:hAnsi="Times New Roman" w:eastAsia="Times New Roman" w:cs="Times New Roman"/>
          <w:b/>
          <w:b/>
          <w:bCs/>
          <w:sz w:val="27"/>
          <w:szCs w:val="27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hu-HU"/>
        </w:rPr>
        <w:t>Juttatások:</w:t>
      </w:r>
    </w:p>
    <w:p>
      <w:pPr>
        <w:pStyle w:val="Normal"/>
        <w:numPr>
          <w:ilvl w:val="0"/>
          <w:numId w:val="4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Versenyképes jövedelem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Cafeteria (SZÉP kártya)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Utazási költségtérítés az egyetem vonatkozó szabályzatai szerint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Szolgálati mobiltelefon</w:t>
      </w:r>
    </w:p>
    <w:p>
      <w:pPr>
        <w:pStyle w:val="Normal"/>
        <w:numPr>
          <w:ilvl w:val="0"/>
          <w:numId w:val="4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Szakmai tréningek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2"/>
        <w:rPr>
          <w:rFonts w:ascii="Times New Roman" w:hAnsi="Times New Roman" w:eastAsia="Times New Roman" w:cs="Times New Roman"/>
          <w:b/>
          <w:b/>
          <w:bCs/>
          <w:sz w:val="27"/>
          <w:szCs w:val="27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hu-HU"/>
        </w:rPr>
        <w:t xml:space="preserve">Egyéb információ az állásról: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A Magyar Agrár- és Élettudományi Egyetem </w:t>
      </w:r>
      <w:r>
        <w:rPr>
          <w:rFonts w:ascii="Times New Roman" w:hAnsi="Times New Roman"/>
          <w:sz w:val="24"/>
          <w:szCs w:val="24"/>
        </w:rPr>
        <w:t xml:space="preserve">Magyarország egyik meghatározó állami egyeteme és tudásközpontja rendkívül szerteágazó tevékenységi körrel és az egész országra kiterjedő campus- és intézeti hálózattal.  Az ideális jelölt legalább 2 év releváns jogi tapasztalattal rendelkezik és önálló, felelős munkavégzésre képes. A pozíciót elnyerő személy az Általános és Gazdasági Jogi Osztályvezető irányítása alatt, a jogtanácsosokkal és jogászokkal együttműködve végzi majd a tevékenységét. Feladata szerteágazó lesz, amely számos jogterületet felölel, mégis kiemelten a polgári joghoz, a gazdasági joghoz kapcsolódik. A munkakör betöltéséhez a jogi szakvizsga előnyt jelent, de nem szükséges feltétel.  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munkabér tekintetében a felek megállapodása az irányadó.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Munkáltató a pályázatok előzetes áttekintését követően dönthet akként, hogy a pályázót személyes megjelenésre nem hívja meg, illetve előfordulhat, hogy az interjú elektronikus eszközön keresztül történik.  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2"/>
        <w:rPr>
          <w:rFonts w:ascii="Times New Roman" w:hAnsi="Times New Roman" w:eastAsia="Times New Roman" w:cs="Times New Roman"/>
          <w:b/>
          <w:b/>
          <w:bCs/>
          <w:sz w:val="27"/>
          <w:szCs w:val="27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hu-HU"/>
        </w:rPr>
        <w:t>A jelentkezés határideje: 2022. február 15.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hu-HU"/>
        </w:rPr>
        <w:t>A munkakör betölthetőségének időpontja: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A munkakör a pályázat sikeres lezárását követően azonnal betölthető.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hu-H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hu-HU"/>
        </w:rPr>
        <w:t xml:space="preserve">A pályázatok benyújtásának módja: </w:t>
      </w:r>
    </w:p>
    <w:p>
      <w:pPr>
        <w:pStyle w:val="ListParagraph"/>
        <w:numPr>
          <w:ilvl w:val="0"/>
          <w:numId w:val="5"/>
        </w:numPr>
        <w:spacing w:lineRule="auto" w:line="240" w:beforeAutospacing="1" w:afterAutospacing="1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Az andresin.szilvia@uni-mate.hu e-mail címen keresztül. A tárgyban kérjük megjelölni a betöltendő munkakör elnevezését: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hu-HU"/>
        </w:rPr>
        <w:t>„jogtanácsos/jogász” és a</w:t>
      </w: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 pályázat azonosító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hu-HU"/>
        </w:rPr>
        <w:t>számát: MATE-K/388-1/2022.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hu-HU"/>
        </w:rPr>
        <w:t>A pályázat elbírálásának módja, rendje:</w:t>
      </w: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br/>
        <w:t>A MATE szervezeti és működési szabályzatában és a foglalkoztatási követelményrendszerben rögzítettek szerint.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2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hu-HU"/>
        </w:rPr>
        <w:t>Állás, munka területe(i):</w:t>
      </w:r>
    </w:p>
    <w:p>
      <w:pPr>
        <w:pStyle w:val="Normal"/>
        <w:numPr>
          <w:ilvl w:val="0"/>
          <w:numId w:val="3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Jog, Jogi tanácsadás, Jogász, Jogtanácsos, Ügyvéd, Jogi előadó, Jogi referens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Gödöllő, 2022.01.14.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c28fc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LibreOffice/7.0.4.2$Windows_X86_64 LibreOffice_project/dcf040e67528d9187c66b2379df5ea4407429775</Application>
  <AppVersion>15.0000</AppVersion>
  <Pages>3</Pages>
  <Words>564</Words>
  <Characters>4000</Characters>
  <CharactersWithSpaces>4483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2022-01-13T12:42:00Z</dcterms:created>
  <dc:creator>Dr. Varga Zsolt</dc:creator>
  <dc:description/>
  <dc:language>hu-HU</dc:language>
  <cp:lastModifiedBy>Andresin Szilvia</cp:lastModifiedBy>
  <dcterms:modified xsi:type="dcterms:W3CDTF">2022-01-14T10:23:00Z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