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C6B74D2" w14:textId="59D26FCB" w:rsidR="00A775EB" w:rsidRPr="008F4AF6" w:rsidRDefault="00CA5B8A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Entz Ferenc </w:t>
      </w:r>
      <w:r w:rsidR="00A775EB"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Könyvtár és Levéltár</w:t>
      </w:r>
    </w:p>
    <w:p w14:paraId="6E608905" w14:textId="42C95C6A" w:rsidR="004757EC" w:rsidRPr="008F4AF6" w:rsidRDefault="00CA5B8A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Könyvtáros</w:t>
      </w:r>
    </w:p>
    <w:p w14:paraId="64A0FE32" w14:textId="3E93A5F8" w:rsidR="003E75FD" w:rsidRPr="00CF3441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 xml:space="preserve">munkakör </w:t>
      </w:r>
      <w:r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C87DF4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6215CFFA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idejű</w:t>
      </w:r>
      <w:r w:rsidR="00CF3441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79D89E1B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Teljes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munkaidő</w:t>
      </w:r>
      <w:r w:rsidR="00076937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5DA632AC" w14:textId="4192946B" w:rsidR="00041A26" w:rsidRDefault="00CA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1118 Budapest, Szüret utca 2-18.</w:t>
      </w:r>
    </w:p>
    <w:p w14:paraId="11A4B8A3" w14:textId="37F8C4E4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39A3A6B6" w14:textId="1F0ACD43" w:rsidR="00CA5B8A" w:rsidRDefault="00CA5B8A" w:rsidP="00CA5B8A">
      <w:pPr>
        <w:pStyle w:val="NormlWeb"/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Állománygyarapítás: könyvek beszerzése és állományba vétele, </w:t>
      </w:r>
      <w:r w:rsidR="00B21B56">
        <w:rPr>
          <w:bCs/>
          <w:color w:val="000000"/>
          <w:sz w:val="22"/>
          <w:szCs w:val="22"/>
        </w:rPr>
        <w:t xml:space="preserve">és </w:t>
      </w:r>
      <w:r>
        <w:rPr>
          <w:bCs/>
          <w:color w:val="000000"/>
          <w:sz w:val="22"/>
          <w:szCs w:val="22"/>
        </w:rPr>
        <w:t>a</w:t>
      </w:r>
      <w:r w:rsidR="00B21B56">
        <w:rPr>
          <w:bCs/>
          <w:color w:val="000000"/>
          <w:sz w:val="22"/>
          <w:szCs w:val="22"/>
        </w:rPr>
        <w:t xml:space="preserve">z ezzel kapcsolatos </w:t>
      </w:r>
      <w:r>
        <w:rPr>
          <w:bCs/>
          <w:color w:val="000000"/>
          <w:sz w:val="22"/>
          <w:szCs w:val="22"/>
        </w:rPr>
        <w:t xml:space="preserve"> száml</w:t>
      </w:r>
      <w:r w:rsidR="004473C6">
        <w:rPr>
          <w:bCs/>
          <w:color w:val="000000"/>
          <w:sz w:val="22"/>
          <w:szCs w:val="22"/>
        </w:rPr>
        <w:t>aügyintézés</w:t>
      </w:r>
      <w:r>
        <w:rPr>
          <w:bCs/>
          <w:color w:val="000000"/>
          <w:sz w:val="22"/>
          <w:szCs w:val="22"/>
        </w:rPr>
        <w:t>. Könyvek és egyéb dokumentumok bibliográfiai feldolgozása.</w:t>
      </w:r>
    </w:p>
    <w:p w14:paraId="58E9BC08" w14:textId="36BF9150" w:rsidR="00891D63" w:rsidRPr="00CA5B8A" w:rsidRDefault="00CA5B8A" w:rsidP="00CA5B8A">
      <w:pPr>
        <w:pStyle w:val="NormlWeb"/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Olvasószolgálat: </w:t>
      </w:r>
      <w:r w:rsidR="004473C6">
        <w:rPr>
          <w:bCs/>
          <w:color w:val="000000"/>
          <w:sz w:val="22"/>
          <w:szCs w:val="22"/>
        </w:rPr>
        <w:t>kölcsönzés hetente át</w:t>
      </w:r>
      <w:r>
        <w:rPr>
          <w:bCs/>
          <w:color w:val="000000"/>
          <w:sz w:val="22"/>
          <w:szCs w:val="22"/>
        </w:rPr>
        <w:t xml:space="preserve">lag két </w:t>
      </w:r>
      <w:r w:rsidR="00B21B56">
        <w:rPr>
          <w:bCs/>
          <w:color w:val="000000"/>
          <w:sz w:val="22"/>
          <w:szCs w:val="22"/>
        </w:rPr>
        <w:t>beosztásban</w:t>
      </w:r>
      <w:r>
        <w:rPr>
          <w:bCs/>
          <w:color w:val="000000"/>
          <w:sz w:val="22"/>
          <w:szCs w:val="22"/>
        </w:rPr>
        <w:t>.</w:t>
      </w:r>
    </w:p>
    <w:p w14:paraId="67F54CEE" w14:textId="1FF8CE20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75ACA72" w14:textId="3637C1E5" w:rsidR="00076937" w:rsidRDefault="00A83B6A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48A4" w:rsidRPr="008448A4">
        <w:rPr>
          <w:rFonts w:ascii="Times New Roman" w:hAnsi="Times New Roman" w:cs="Times New Roman"/>
          <w:sz w:val="24"/>
          <w:szCs w:val="24"/>
        </w:rPr>
        <w:t>elsőfokú</w:t>
      </w:r>
      <w:r w:rsidR="009370D2">
        <w:rPr>
          <w:rFonts w:ascii="Times New Roman" w:hAnsi="Times New Roman" w:cs="Times New Roman"/>
          <w:sz w:val="24"/>
          <w:szCs w:val="24"/>
        </w:rPr>
        <w:t xml:space="preserve"> </w:t>
      </w:r>
      <w:r w:rsidR="00CA5B8A">
        <w:rPr>
          <w:rFonts w:ascii="Times New Roman" w:hAnsi="Times New Roman" w:cs="Times New Roman"/>
          <w:sz w:val="24"/>
          <w:szCs w:val="24"/>
        </w:rPr>
        <w:t xml:space="preserve">könyvtáros </w:t>
      </w:r>
      <w:r w:rsidR="008448A4" w:rsidRPr="008448A4">
        <w:rPr>
          <w:rFonts w:ascii="Times New Roman" w:hAnsi="Times New Roman" w:cs="Times New Roman"/>
          <w:sz w:val="24"/>
          <w:szCs w:val="24"/>
        </w:rPr>
        <w:t>végzettség</w:t>
      </w:r>
      <w:r w:rsidR="00CA5B8A">
        <w:rPr>
          <w:rFonts w:ascii="Times New Roman" w:hAnsi="Times New Roman" w:cs="Times New Roman"/>
          <w:sz w:val="24"/>
          <w:szCs w:val="24"/>
        </w:rPr>
        <w:t>;</w:t>
      </w:r>
      <w:r w:rsidR="009370D2">
        <w:rPr>
          <w:rFonts w:ascii="Times New Roman" w:hAnsi="Times New Roman" w:cs="Times New Roman"/>
          <w:sz w:val="24"/>
          <w:szCs w:val="24"/>
        </w:rPr>
        <w:t xml:space="preserve"> vagy </w:t>
      </w:r>
      <w:r w:rsidR="00AD74A6">
        <w:rPr>
          <w:rFonts w:ascii="Times New Roman" w:hAnsi="Times New Roman" w:cs="Times New Roman"/>
          <w:sz w:val="24"/>
          <w:szCs w:val="24"/>
        </w:rPr>
        <w:t xml:space="preserve">egyéb </w:t>
      </w:r>
      <w:r w:rsidR="009370D2">
        <w:rPr>
          <w:rFonts w:ascii="Times New Roman" w:hAnsi="Times New Roman" w:cs="Times New Roman"/>
          <w:sz w:val="24"/>
          <w:szCs w:val="24"/>
        </w:rPr>
        <w:t xml:space="preserve">felsőfokú végzettség </w:t>
      </w:r>
      <w:r w:rsidR="00CA5B8A">
        <w:rPr>
          <w:rFonts w:ascii="Times New Roman" w:hAnsi="Times New Roman" w:cs="Times New Roman"/>
          <w:sz w:val="24"/>
          <w:szCs w:val="24"/>
        </w:rPr>
        <w:t>középfokú könyvtáros</w:t>
      </w:r>
      <w:r w:rsidR="00AD74A6">
        <w:rPr>
          <w:rFonts w:ascii="Times New Roman" w:hAnsi="Times New Roman" w:cs="Times New Roman"/>
          <w:sz w:val="24"/>
          <w:szCs w:val="24"/>
        </w:rPr>
        <w:t xml:space="preserve"> </w:t>
      </w:r>
      <w:r w:rsidR="009370D2">
        <w:rPr>
          <w:rFonts w:ascii="Times New Roman" w:hAnsi="Times New Roman" w:cs="Times New Roman"/>
          <w:sz w:val="24"/>
          <w:szCs w:val="24"/>
        </w:rPr>
        <w:t>szakirányú képesítés</w:t>
      </w:r>
      <w:r w:rsidR="00CA5B8A">
        <w:rPr>
          <w:rFonts w:ascii="Times New Roman" w:hAnsi="Times New Roman" w:cs="Times New Roman"/>
          <w:sz w:val="24"/>
          <w:szCs w:val="24"/>
        </w:rPr>
        <w:t>sel; vagy középfokú könyvtáros szakirányú képesítés</w:t>
      </w:r>
    </w:p>
    <w:p w14:paraId="4DD97A83" w14:textId="33BF2A61" w:rsidR="00B11561" w:rsidRPr="0014400B" w:rsidRDefault="00B1156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MS Office felhasználó szintű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2C990C1C" w14:textId="3DD4A028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2C859678" w:rsidR="00CF3441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BEA51E6" w14:textId="075496A6" w:rsidR="00B45815" w:rsidRDefault="00B45815" w:rsidP="00B45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240EF8" w14:textId="295F2C2E" w:rsidR="00B45815" w:rsidRDefault="00B45815" w:rsidP="00B45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2EA80B" w14:textId="77777777" w:rsidR="00B45815" w:rsidRPr="004757EC" w:rsidRDefault="00B45815" w:rsidP="00B45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A pályázat elbírálásánál előnyt jelent:  </w:t>
      </w:r>
    </w:p>
    <w:p w14:paraId="608298CC" w14:textId="30CAA5DE" w:rsidR="004757EC" w:rsidRDefault="009370D2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</w:t>
      </w:r>
      <w:r w:rsidR="004473C6">
        <w:rPr>
          <w:rFonts w:ascii="Times New Roman" w:hAnsi="Times New Roman" w:cs="Times New Roman"/>
          <w:sz w:val="24"/>
          <w:szCs w:val="24"/>
        </w:rPr>
        <w:t xml:space="preserve"> vagy más világnyelv</w:t>
      </w:r>
      <w:r>
        <w:rPr>
          <w:rFonts w:ascii="Times New Roman" w:hAnsi="Times New Roman" w:cs="Times New Roman"/>
          <w:sz w:val="24"/>
          <w:szCs w:val="24"/>
        </w:rPr>
        <w:t xml:space="preserve"> társalgási szintű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62F68C51" w14:textId="401D45D2" w:rsidR="00DC0DB9" w:rsidRPr="00D01BE6" w:rsidRDefault="00CA5B8A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Huntéka integrált könyvtári rendszer ismerete</w:t>
      </w:r>
      <w:r w:rsidR="00DC0DB9">
        <w:rPr>
          <w:rFonts w:ascii="Times New Roman" w:hAnsi="Times New Roman" w:cs="Times New Roman"/>
          <w:sz w:val="24"/>
          <w:szCs w:val="24"/>
        </w:rPr>
        <w:t>.</w:t>
      </w:r>
    </w:p>
    <w:p w14:paraId="7B7B4BBC" w14:textId="132F8D52" w:rsidR="00D01BE6" w:rsidRDefault="004473C6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média használata.</w:t>
      </w:r>
    </w:p>
    <w:p w14:paraId="224D4182" w14:textId="20F017E2" w:rsidR="004473C6" w:rsidRPr="00D01BE6" w:rsidRDefault="004473C6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oltás megléte</w:t>
      </w:r>
    </w:p>
    <w:p w14:paraId="1997ABD3" w14:textId="77777777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6F070DB3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</w:p>
    <w:p w14:paraId="4714CF34" w14:textId="6A5EA63D" w:rsidR="0014400B" w:rsidRPr="00D01BE6" w:rsidRDefault="00CA5B8A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</w:t>
      </w:r>
      <w:r w:rsidR="004473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bérigény megjelölésével.</w:t>
      </w:r>
    </w:p>
    <w:p w14:paraId="045DE020" w14:textId="4396BB94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4A855D" w14:textId="2D8C85AF" w:rsidR="00CA5B8A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651B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2022.01.20.</w:t>
      </w:r>
    </w:p>
    <w:p w14:paraId="0DA62040" w14:textId="77777777" w:rsidR="00CA5B8A" w:rsidRPr="00CA5B8A" w:rsidRDefault="00CA5B8A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236D9EF3" w:rsidR="004757EC" w:rsidRPr="004757EC" w:rsidRDefault="0014400B" w:rsidP="004E59B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</w:t>
      </w:r>
      <w:r w:rsidR="00AC2984">
        <w:rPr>
          <w:rFonts w:ascii="Times New Roman" w:eastAsia="Times New Roman" w:hAnsi="Times New Roman" w:cs="Times New Roman"/>
          <w:sz w:val="24"/>
          <w:szCs w:val="24"/>
          <w:lang w:eastAsia="hu-HU"/>
        </w:rPr>
        <w:t>sát követően azonnal betölthető, legkorábban 2022.0</w:t>
      </w:r>
      <w:r w:rsidR="004473C6">
        <w:rPr>
          <w:rFonts w:ascii="Times New Roman" w:eastAsia="Times New Roman" w:hAnsi="Times New Roman" w:cs="Times New Roman"/>
          <w:sz w:val="24"/>
          <w:szCs w:val="24"/>
          <w:lang w:eastAsia="hu-HU"/>
        </w:rPr>
        <w:t>2.01</w:t>
      </w:r>
      <w:r w:rsidR="00AC29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4BD08F33" w:rsidR="0014400B" w:rsidRPr="00B21B56" w:rsidRDefault="0014400B" w:rsidP="00B21B5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1BE6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7B76">
        <w:rPr>
          <w:rFonts w:ascii="Times New Roman" w:eastAsia="Times New Roman" w:hAnsi="Times New Roman" w:cs="Times New Roman"/>
          <w:sz w:val="24"/>
          <w:szCs w:val="24"/>
          <w:lang w:eastAsia="hu-HU"/>
        </w:rPr>
        <w:t>pegerne.gracza.agnes@</w:t>
      </w:r>
      <w:r w:rsidR="00D01BE6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uni-mate.hu </w:t>
      </w:r>
      <w:r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 A tárgyban kérjük megjelölni a betöltendő munkakör elnevezését:</w:t>
      </w:r>
      <w:r w:rsidR="004757EC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1BE6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930F1A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</w:t>
      </w:r>
      <w:r w:rsidR="00D01BE6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táros</w:t>
      </w:r>
      <w:r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és a pályázat azonosító számát: </w:t>
      </w:r>
      <w:r w:rsidR="0031195C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MATE-K/</w:t>
      </w:r>
      <w:r w:rsidR="00B21B56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5741-1</w:t>
      </w:r>
      <w:r w:rsidR="0031195C" w:rsidRPr="00B21B56">
        <w:rPr>
          <w:rFonts w:ascii="Times New Roman" w:eastAsia="Times New Roman" w:hAnsi="Times New Roman" w:cs="Times New Roman"/>
          <w:sz w:val="24"/>
          <w:szCs w:val="24"/>
          <w:lang w:eastAsia="hu-HU"/>
        </w:rPr>
        <w:t>/2021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721AA92E" w14:textId="303D362C" w:rsidR="001C2C70" w:rsidRPr="007D5615" w:rsidRDefault="0014400B" w:rsidP="007D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AC298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2021. 12. 1</w:t>
      </w:r>
      <w:r w:rsidR="001D7B7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AC29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1C2C70" w:rsidRPr="007D5615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EA5D" w14:textId="77777777" w:rsidR="00C87DF4" w:rsidRDefault="00C87DF4" w:rsidP="00133DF7">
      <w:pPr>
        <w:spacing w:after="0" w:line="240" w:lineRule="auto"/>
      </w:pPr>
      <w:r>
        <w:separator/>
      </w:r>
    </w:p>
  </w:endnote>
  <w:endnote w:type="continuationSeparator" w:id="0">
    <w:p w14:paraId="447D6074" w14:textId="77777777" w:rsidR="00C87DF4" w:rsidRDefault="00C87DF4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6863" w14:textId="77777777" w:rsidR="00C87DF4" w:rsidRDefault="00C87DF4" w:rsidP="00133DF7">
      <w:pPr>
        <w:spacing w:after="0" w:line="240" w:lineRule="auto"/>
      </w:pPr>
      <w:r>
        <w:separator/>
      </w:r>
    </w:p>
  </w:footnote>
  <w:footnote w:type="continuationSeparator" w:id="0">
    <w:p w14:paraId="4F1C5229" w14:textId="77777777" w:rsidR="00C87DF4" w:rsidRDefault="00C87DF4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41A26"/>
    <w:rsid w:val="00076937"/>
    <w:rsid w:val="000D10B6"/>
    <w:rsid w:val="000E06DA"/>
    <w:rsid w:val="00133DF7"/>
    <w:rsid w:val="0014400B"/>
    <w:rsid w:val="00145665"/>
    <w:rsid w:val="001651BB"/>
    <w:rsid w:val="001C2C70"/>
    <w:rsid w:val="001D7B76"/>
    <w:rsid w:val="002150A1"/>
    <w:rsid w:val="002A14BF"/>
    <w:rsid w:val="0031195C"/>
    <w:rsid w:val="00314682"/>
    <w:rsid w:val="0033339E"/>
    <w:rsid w:val="00347E97"/>
    <w:rsid w:val="003C76FF"/>
    <w:rsid w:val="003D65BE"/>
    <w:rsid w:val="003E595D"/>
    <w:rsid w:val="003E75FD"/>
    <w:rsid w:val="004473C6"/>
    <w:rsid w:val="00470CE3"/>
    <w:rsid w:val="004757EC"/>
    <w:rsid w:val="004A103C"/>
    <w:rsid w:val="004E3DBE"/>
    <w:rsid w:val="004E59B7"/>
    <w:rsid w:val="005227D4"/>
    <w:rsid w:val="00553FC9"/>
    <w:rsid w:val="00574037"/>
    <w:rsid w:val="005C7895"/>
    <w:rsid w:val="005E0575"/>
    <w:rsid w:val="005F0642"/>
    <w:rsid w:val="005F47B4"/>
    <w:rsid w:val="006664E4"/>
    <w:rsid w:val="006859B7"/>
    <w:rsid w:val="0070746C"/>
    <w:rsid w:val="00755648"/>
    <w:rsid w:val="00766B01"/>
    <w:rsid w:val="007D5615"/>
    <w:rsid w:val="008448A4"/>
    <w:rsid w:val="00891D63"/>
    <w:rsid w:val="008D2905"/>
    <w:rsid w:val="008F4AF6"/>
    <w:rsid w:val="00906FE6"/>
    <w:rsid w:val="00930F1A"/>
    <w:rsid w:val="00932FE0"/>
    <w:rsid w:val="009370D2"/>
    <w:rsid w:val="00972E00"/>
    <w:rsid w:val="009F0197"/>
    <w:rsid w:val="00A775EB"/>
    <w:rsid w:val="00A82272"/>
    <w:rsid w:val="00A83B6A"/>
    <w:rsid w:val="00AC2984"/>
    <w:rsid w:val="00AD74A6"/>
    <w:rsid w:val="00AE69E0"/>
    <w:rsid w:val="00B11561"/>
    <w:rsid w:val="00B21B56"/>
    <w:rsid w:val="00B45815"/>
    <w:rsid w:val="00BB20A6"/>
    <w:rsid w:val="00C267DE"/>
    <w:rsid w:val="00C47654"/>
    <w:rsid w:val="00C53DEC"/>
    <w:rsid w:val="00C60EB4"/>
    <w:rsid w:val="00C670AF"/>
    <w:rsid w:val="00C87DF4"/>
    <w:rsid w:val="00CA5B8A"/>
    <w:rsid w:val="00CF3441"/>
    <w:rsid w:val="00D01BE6"/>
    <w:rsid w:val="00D87B34"/>
    <w:rsid w:val="00DC0DB9"/>
    <w:rsid w:val="00DC374F"/>
    <w:rsid w:val="00E67532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unhideWhenUsed/>
    <w:rsid w:val="00CA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Pégerné Gracza Ágnes</cp:lastModifiedBy>
  <cp:revision>3</cp:revision>
  <cp:lastPrinted>2021-12-16T14:20:00Z</cp:lastPrinted>
  <dcterms:created xsi:type="dcterms:W3CDTF">2021-12-16T12:55:00Z</dcterms:created>
  <dcterms:modified xsi:type="dcterms:W3CDTF">2021-12-16T14:30:00Z</dcterms:modified>
</cp:coreProperties>
</file>