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3582" w14:textId="6FD5106A" w:rsidR="00BF0193" w:rsidRDefault="002A614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FFD29F" wp14:editId="2B40F857">
                <wp:simplePos x="0" y="0"/>
                <wp:positionH relativeFrom="margin">
                  <wp:posOffset>-171450</wp:posOffset>
                </wp:positionH>
                <wp:positionV relativeFrom="paragraph">
                  <wp:posOffset>537210</wp:posOffset>
                </wp:positionV>
                <wp:extent cx="6446520" cy="6438900"/>
                <wp:effectExtent l="0" t="0" r="1143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3"/>
                              <w:gridCol w:w="522"/>
                              <w:gridCol w:w="4695"/>
                            </w:tblGrid>
                            <w:tr w:rsidR="004D5311" w:rsidRPr="00090113" w14:paraId="5C31BBD6" w14:textId="77777777" w:rsidTr="00F05EE9">
                              <w:trPr>
                                <w:trHeight w:val="567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095C96" w14:textId="77777777" w:rsidR="004D5311" w:rsidRPr="004D5311" w:rsidRDefault="004D5311" w:rsidP="004D5311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ENGEDÉLYKÉRÉS NYILATKOZATTÉTELHEZ</w:t>
                                  </w:r>
                                </w:p>
                              </w:tc>
                            </w:tr>
                            <w:tr w:rsidR="004D5311" w:rsidRPr="00090113" w14:paraId="3D94992B" w14:textId="77777777" w:rsidTr="004D5311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FFD64F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Kérelmező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CD7F2C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5311" w:rsidRPr="00090113" w14:paraId="6B8C277B" w14:textId="77777777" w:rsidTr="004D5311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C4ECD4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Kérelmező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beosztása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szervezeti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egysége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BE2B34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5311" w:rsidRPr="00090113" w14:paraId="409669C1" w14:textId="77777777" w:rsidTr="004D5311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D37F5C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Kérelmező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telefonszáma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, e-mail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címe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C9D8FF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5311" w:rsidRPr="00090113" w14:paraId="2012C2DA" w14:textId="77777777" w:rsidTr="004D5311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63F704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Nyilatkozattétel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célja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témaköre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082F7E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4D5311" w:rsidRPr="00090113" w14:paraId="498FBCD5" w14:textId="77777777" w:rsidTr="004D5311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C9E304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Nyilatkozattétel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időpontja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16BE4E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4D5311" w:rsidRPr="00090113" w14:paraId="7BA65737" w14:textId="77777777" w:rsidTr="004D5311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C1305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Nyilatkozat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megjelenésének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tervezett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időpontja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és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pontos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helye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825FE9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4D5311" w:rsidRPr="00090113" w14:paraId="18134B9B" w14:textId="77777777" w:rsidTr="00F05EE9">
                              <w:trPr>
                                <w:trHeight w:val="499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376CD690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  <w:p w14:paraId="65701645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dátum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5311" w:rsidRPr="00090113" w14:paraId="68F61527" w14:textId="77777777" w:rsidTr="00F05EE9">
                              <w:trPr>
                                <w:trHeight w:val="450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483A6C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4D5311" w:rsidRPr="00090113" w14:paraId="7E629821" w14:textId="77777777" w:rsidTr="00F05EE9">
                              <w:trPr>
                                <w:trHeight w:val="300"/>
                              </w:trPr>
                              <w:tc>
                                <w:tcPr>
                                  <w:tcW w:w="4765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9663CB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7F286D" w14:textId="77777777" w:rsidR="004D5311" w:rsidRPr="004D5311" w:rsidRDefault="004D5311" w:rsidP="004D5311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aláírás</w:t>
                                  </w:r>
                                  <w:proofErr w:type="spellEnd"/>
                                </w:p>
                                <w:p w14:paraId="583EDAF4" w14:textId="77777777" w:rsidR="004D5311" w:rsidRPr="004D5311" w:rsidRDefault="004D5311" w:rsidP="004D5311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4D5311" w:rsidRPr="00090113" w14:paraId="09993ACB" w14:textId="77777777" w:rsidTr="00F05EE9">
                              <w:trPr>
                                <w:trHeight w:val="284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7333DC" w14:textId="77777777" w:rsidR="004D5311" w:rsidRPr="004D5311" w:rsidRDefault="004D5311" w:rsidP="004D5311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5311" w:rsidRPr="00090113" w14:paraId="503AC0B7" w14:textId="77777777" w:rsidTr="00F05EE9">
                              <w:trPr>
                                <w:trHeight w:val="300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71363E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Médiaközpont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tölti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ki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4D5311" w:rsidRPr="00090113" w14:paraId="0FCBB74D" w14:textId="77777777" w:rsidTr="00F05EE9">
                              <w:trPr>
                                <w:trHeight w:val="300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FFE4D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5311" w:rsidRPr="00090113" w14:paraId="64D0C560" w14:textId="77777777" w:rsidTr="00F05EE9">
                              <w:trPr>
                                <w:trHeight w:val="300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43CB09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nyilatkozattételi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engedélyt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megadom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D5311" w:rsidRPr="00090113" w14:paraId="45506022" w14:textId="77777777" w:rsidTr="00F05EE9">
                              <w:trPr>
                                <w:trHeight w:val="300"/>
                              </w:trPr>
                              <w:tc>
                                <w:tcPr>
                                  <w:tcW w:w="94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30DB0D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5311" w:rsidRPr="00090113" w14:paraId="7926A1C7" w14:textId="77777777" w:rsidTr="00F05EE9">
                              <w:trPr>
                                <w:trHeight w:val="300"/>
                              </w:trPr>
                              <w:tc>
                                <w:tcPr>
                                  <w:tcW w:w="4765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84CD19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dátum</w:t>
                                  </w:r>
                                  <w:proofErr w:type="spellEnd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BCFC43" w14:textId="77777777" w:rsidR="004D5311" w:rsidRPr="004D5311" w:rsidRDefault="004D5311" w:rsidP="004D5311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aláírás</w:t>
                                  </w:r>
                                  <w:proofErr w:type="spellEnd"/>
                                </w:p>
                              </w:tc>
                            </w:tr>
                            <w:tr w:rsidR="004D5311" w:rsidRPr="00090113" w14:paraId="02180EA0" w14:textId="77777777" w:rsidTr="004D5311">
                              <w:trPr>
                                <w:trHeight w:val="315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1950D8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F4A8F" w14:textId="77777777" w:rsidR="004D5311" w:rsidRPr="004D5311" w:rsidRDefault="004D5311" w:rsidP="004D5311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1C0C7E" w14:textId="77777777" w:rsidR="004D5311" w:rsidRPr="004D5311" w:rsidRDefault="004D5311" w:rsidP="004D5311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4D5311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Médiaközpont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FF5C339" w14:textId="77777777" w:rsidR="004D5311" w:rsidRPr="00090113" w:rsidRDefault="004D5311" w:rsidP="004D5311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424F5D44" w14:textId="77777777" w:rsidR="004D5311" w:rsidRPr="00090113" w:rsidRDefault="004D5311" w:rsidP="004D5311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1A3B44A" w14:textId="77777777" w:rsidR="002A6148" w:rsidRPr="002A6148" w:rsidRDefault="002A6148" w:rsidP="002A6148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D2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3.5pt;margin-top:42.3pt;width:507.6pt;height:50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" strokecolor="white [3212]">
                <v:textbox>
                  <w:txbxContent>
                    <w:tbl>
                      <w:tblPr>
                        <w:tblW w:w="94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3"/>
                        <w:gridCol w:w="522"/>
                        <w:gridCol w:w="4695"/>
                      </w:tblGrid>
                      <w:tr w:rsidR="004D5311" w:rsidRPr="00090113" w14:paraId="5C31BBD6" w14:textId="77777777" w:rsidTr="00F05EE9">
                        <w:trPr>
                          <w:trHeight w:val="567"/>
                        </w:trPr>
                        <w:tc>
                          <w:tcPr>
                            <w:tcW w:w="9460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095C96" w14:textId="77777777" w:rsidR="004D5311" w:rsidRPr="004D5311" w:rsidRDefault="004D5311" w:rsidP="004D5311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ENGEDÉLYKÉRÉS NYILATKOZATTÉTELHEZ</w:t>
                            </w:r>
                          </w:p>
                        </w:tc>
                      </w:tr>
                      <w:tr w:rsidR="004D5311" w:rsidRPr="00090113" w14:paraId="3D94992B" w14:textId="77777777" w:rsidTr="004D5311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FFD64F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Kérelmező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CD7F2C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D5311" w:rsidRPr="00090113" w14:paraId="6B8C277B" w14:textId="77777777" w:rsidTr="004D5311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C4ECD4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Kérelmező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beosztása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,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szervezeti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egysége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BE2B34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D5311" w:rsidRPr="00090113" w14:paraId="409669C1" w14:textId="77777777" w:rsidTr="004D5311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D37F5C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Kérelmező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telefonszáma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, e-mail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címe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C9D8FF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D5311" w:rsidRPr="00090113" w14:paraId="2012C2DA" w14:textId="77777777" w:rsidTr="004D5311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563F704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Nyilatkozattétel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célja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,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témaköre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082F7E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4D5311" w:rsidRPr="00090113" w14:paraId="498FBCD5" w14:textId="77777777" w:rsidTr="004D5311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AC9E304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Nyilatkozattétel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időpontja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16BE4E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4D5311" w:rsidRPr="00090113" w14:paraId="7BA65737" w14:textId="77777777" w:rsidTr="004D5311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A4C1305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Nyilatkozat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megjelenésének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tervezett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időpontja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és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pontos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helye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825FE9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4D5311" w:rsidRPr="00090113" w14:paraId="18134B9B" w14:textId="77777777" w:rsidTr="00F05EE9">
                        <w:trPr>
                          <w:trHeight w:val="499"/>
                        </w:trPr>
                        <w:tc>
                          <w:tcPr>
                            <w:tcW w:w="946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hideMark/>
                          </w:tcPr>
                          <w:p w14:paraId="376CD690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14:paraId="65701645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dátum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</w:tr>
                      <w:tr w:rsidR="004D5311" w:rsidRPr="00090113" w14:paraId="68F61527" w14:textId="77777777" w:rsidTr="00F05EE9">
                        <w:trPr>
                          <w:trHeight w:val="450"/>
                        </w:trPr>
                        <w:tc>
                          <w:tcPr>
                            <w:tcW w:w="9460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7483A6C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4D5311" w:rsidRPr="00090113" w14:paraId="7E629821" w14:textId="77777777" w:rsidTr="00F05EE9">
                        <w:trPr>
                          <w:trHeight w:val="300"/>
                        </w:trPr>
                        <w:tc>
                          <w:tcPr>
                            <w:tcW w:w="4765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9663CB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69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7F286D" w14:textId="77777777" w:rsidR="004D5311" w:rsidRPr="004D5311" w:rsidRDefault="004D5311" w:rsidP="004D5311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aláírás</w:t>
                            </w:r>
                            <w:proofErr w:type="spellEnd"/>
                          </w:p>
                          <w:p w14:paraId="583EDAF4" w14:textId="77777777" w:rsidR="004D5311" w:rsidRPr="004D5311" w:rsidRDefault="004D5311" w:rsidP="004D5311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4D5311" w:rsidRPr="00090113" w14:paraId="09993ACB" w14:textId="77777777" w:rsidTr="00F05EE9">
                        <w:trPr>
                          <w:trHeight w:val="284"/>
                        </w:trPr>
                        <w:tc>
                          <w:tcPr>
                            <w:tcW w:w="946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7333DC" w14:textId="77777777" w:rsidR="004D5311" w:rsidRPr="004D5311" w:rsidRDefault="004D5311" w:rsidP="004D5311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D5311" w:rsidRPr="00090113" w14:paraId="503AC0B7" w14:textId="77777777" w:rsidTr="00F05EE9">
                        <w:trPr>
                          <w:trHeight w:val="300"/>
                        </w:trPr>
                        <w:tc>
                          <w:tcPr>
                            <w:tcW w:w="9460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71363E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Médiaközpont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tölti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ki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!</w:t>
                            </w:r>
                          </w:p>
                        </w:tc>
                      </w:tr>
                      <w:tr w:rsidR="004D5311" w:rsidRPr="00090113" w14:paraId="0FCBB74D" w14:textId="77777777" w:rsidTr="00F05EE9">
                        <w:trPr>
                          <w:trHeight w:val="300"/>
                        </w:trPr>
                        <w:tc>
                          <w:tcPr>
                            <w:tcW w:w="9460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FFFE4D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D5311" w:rsidRPr="00090113" w14:paraId="64D0C560" w14:textId="77777777" w:rsidTr="00F05EE9">
                        <w:trPr>
                          <w:trHeight w:val="300"/>
                        </w:trPr>
                        <w:tc>
                          <w:tcPr>
                            <w:tcW w:w="9460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43CB09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nyilatkozattételi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engedélyt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megadom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</w:tc>
                      </w:tr>
                      <w:tr w:rsidR="004D5311" w:rsidRPr="00090113" w14:paraId="45506022" w14:textId="77777777" w:rsidTr="00F05EE9">
                        <w:trPr>
                          <w:trHeight w:val="300"/>
                        </w:trPr>
                        <w:tc>
                          <w:tcPr>
                            <w:tcW w:w="9460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30DB0D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4D5311" w:rsidRPr="00090113" w14:paraId="7926A1C7" w14:textId="77777777" w:rsidTr="00F05EE9">
                        <w:trPr>
                          <w:trHeight w:val="300"/>
                        </w:trPr>
                        <w:tc>
                          <w:tcPr>
                            <w:tcW w:w="4765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84CD19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dátum</w:t>
                            </w:r>
                            <w:proofErr w:type="spellEnd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69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BCFC43" w14:textId="77777777" w:rsidR="004D5311" w:rsidRPr="004D5311" w:rsidRDefault="004D5311" w:rsidP="004D5311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aláírás</w:t>
                            </w:r>
                            <w:proofErr w:type="spellEnd"/>
                          </w:p>
                        </w:tc>
                      </w:tr>
                      <w:tr w:rsidR="004D5311" w:rsidRPr="00090113" w14:paraId="02180EA0" w14:textId="77777777" w:rsidTr="004D5311">
                        <w:trPr>
                          <w:trHeight w:val="315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1950D8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F4A8F" w14:textId="77777777" w:rsidR="004D5311" w:rsidRPr="004D5311" w:rsidRDefault="004D5311" w:rsidP="004D5311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9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1C0C7E" w14:textId="77777777" w:rsidR="004D5311" w:rsidRPr="004D5311" w:rsidRDefault="004D5311" w:rsidP="004D5311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4D5311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Médiaközpont</w:t>
                            </w:r>
                            <w:proofErr w:type="spellEnd"/>
                          </w:p>
                        </w:tc>
                      </w:tr>
                    </w:tbl>
                    <w:p w14:paraId="6FF5C339" w14:textId="77777777" w:rsidR="004D5311" w:rsidRPr="00090113" w:rsidRDefault="004D5311" w:rsidP="004D5311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424F5D44" w14:textId="77777777" w:rsidR="004D5311" w:rsidRPr="00090113" w:rsidRDefault="004D5311" w:rsidP="004D5311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</w:p>
                    <w:p w14:paraId="11A3B44A" w14:textId="77777777" w:rsidR="002A6148" w:rsidRPr="002A6148" w:rsidRDefault="002A6148" w:rsidP="002A6148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152400" distB="152400" distL="152400" distR="152400" simplePos="0" relativeHeight="251659264" behindDoc="0" locked="0" layoutInCell="1" allowOverlap="1" wp14:anchorId="66058A86" wp14:editId="5896CEF5">
            <wp:simplePos x="0" y="0"/>
            <wp:positionH relativeFrom="page">
              <wp:align>right</wp:align>
            </wp:positionH>
            <wp:positionV relativeFrom="page">
              <wp:posOffset>-15240</wp:posOffset>
            </wp:positionV>
            <wp:extent cx="7560057" cy="10693822"/>
            <wp:effectExtent l="0" t="0" r="317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vélpapír_alap_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8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6D03"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04BFEC8" wp14:editId="5A6ADCF4">
                <wp:simplePos x="0" y="0"/>
                <wp:positionH relativeFrom="page">
                  <wp:posOffset>505968</wp:posOffset>
                </wp:positionH>
                <wp:positionV relativeFrom="page">
                  <wp:posOffset>9691803</wp:posOffset>
                </wp:positionV>
                <wp:extent cx="1697853" cy="4452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853" cy="44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26176" w14:textId="77777777" w:rsidR="00BF0193" w:rsidRDefault="00416D03">
                            <w:pPr>
                              <w:pStyle w:val="Szvegtrzs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Sz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khely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: 2100 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llő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731BEF7" w14:textId="77777777" w:rsidR="00BF0193" w:rsidRDefault="00416D03">
                            <w:pPr>
                              <w:pStyle w:val="Szvegtrzs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Pá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ter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K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ároly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u. 1.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BFEC8" id="officeArt object" o:spid="_x0000_s1027" type="#_x0000_t202" style="position:absolute;margin-left:39.85pt;margin-top:763.15pt;width:133.7pt;height:35.0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-31 21584 -31 21584 21569 -8 21569 -8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27126176" w14:textId="77777777" w:rsidR="00BF0193" w:rsidRDefault="00416D03">
                      <w:pPr>
                        <w:pStyle w:val="Szvegtrzs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Sz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khely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: 2100 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llő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0731BEF7" w14:textId="77777777" w:rsidR="00BF0193" w:rsidRDefault="00416D03">
                      <w:pPr>
                        <w:pStyle w:val="Szvegtrzs"/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Pá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ter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K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ároly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u. 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6D03"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9309E2C" wp14:editId="4930B98D">
                <wp:simplePos x="0" y="0"/>
                <wp:positionH relativeFrom="page">
                  <wp:posOffset>2475601</wp:posOffset>
                </wp:positionH>
                <wp:positionV relativeFrom="page">
                  <wp:posOffset>9691803</wp:posOffset>
                </wp:positionV>
                <wp:extent cx="2394450" cy="44520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450" cy="44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292ED5" w14:textId="77777777" w:rsidR="00BF0193" w:rsidRDefault="00416D03">
                            <w:pPr>
                              <w:pStyle w:val="Szvegtrzs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Lev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ím: 2100 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llő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, P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á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ter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K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ároly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u. 1.</w:t>
                            </w:r>
                          </w:p>
                          <w:p w14:paraId="23F64DE3" w14:textId="77777777" w:rsidR="00BF0193" w:rsidRDefault="00416D03">
                            <w:pPr>
                              <w:pStyle w:val="Szvegtrzs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Weboldal: www.uni-mate.hu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09E2C" id="_x0000_s1028" type="#_x0000_t202" style="position:absolute;margin-left:194.95pt;margin-top:763.15pt;width:188.55pt;height:35.0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01292ED5" w14:textId="77777777" w:rsidR="00BF0193" w:rsidRDefault="00416D03">
                      <w:pPr>
                        <w:pStyle w:val="Szvegtrzs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Lev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lc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ím: 2100 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llő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, P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á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ter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K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ároly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u. 1.</w:t>
                      </w:r>
                    </w:p>
                    <w:p w14:paraId="23F64DE3" w14:textId="77777777" w:rsidR="00BF0193" w:rsidRDefault="00416D03">
                      <w:pPr>
                        <w:pStyle w:val="Szvegtrzs"/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Weboldal: www.uni-mate.hu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16D03"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D4B3F92" wp14:editId="7AD2ACB6">
                <wp:simplePos x="0" y="0"/>
                <wp:positionH relativeFrom="page">
                  <wp:posOffset>5363581</wp:posOffset>
                </wp:positionH>
                <wp:positionV relativeFrom="page">
                  <wp:posOffset>9691803</wp:posOffset>
                </wp:positionV>
                <wp:extent cx="2041768" cy="4452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768" cy="44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B36F7D" w14:textId="4892DBDB" w:rsidR="00BF0193" w:rsidRDefault="00416D03">
                            <w:pPr>
                              <w:pStyle w:val="Szvegtrzs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+36 28 522 000/</w:t>
                            </w:r>
                            <w:r w:rsidR="002A6148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1999.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mell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14:paraId="7FC91521" w14:textId="3D62D74D" w:rsidR="00BF0193" w:rsidRDefault="00416D03">
                            <w:pPr>
                              <w:pStyle w:val="Szvegtrzs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2A6148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mediakozpont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@uni-mate.hu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B3F92" id="_x0000_s1029" type="#_x0000_t202" style="position:absolute;margin-left:422.35pt;margin-top:763.15pt;width:160.75pt;height:35.0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 -31 21593 -31 21593 21569 -7 21569 -7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75B36F7D" w14:textId="4892DBDB" w:rsidR="00BF0193" w:rsidRDefault="00416D03">
                      <w:pPr>
                        <w:pStyle w:val="Szvegtrzs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Tel</w:t>
                      </w:r>
                      <w:proofErr w:type="gram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.:</w:t>
                      </w:r>
                      <w:proofErr w:type="gram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+36 28 522 000/</w:t>
                      </w:r>
                      <w:r w:rsidR="002A6148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1999.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mell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k</w:t>
                      </w:r>
                    </w:p>
                    <w:p w14:paraId="7FC91521" w14:textId="3D62D74D" w:rsidR="00BF0193" w:rsidRDefault="00416D03">
                      <w:pPr>
                        <w:pStyle w:val="Szvegtrzs"/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E-mail: </w:t>
                      </w:r>
                      <w:r w:rsidR="002A6148">
                        <w:rPr>
                          <w:rFonts w:ascii="Helvetica" w:hAnsi="Helvetica"/>
                          <w:sz w:val="18"/>
                          <w:szCs w:val="18"/>
                        </w:rPr>
                        <w:t>mediakozpont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@uni-mate.hu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F01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4F19" w14:textId="77777777" w:rsidR="00C80D71" w:rsidRDefault="00C80D71">
      <w:r>
        <w:separator/>
      </w:r>
    </w:p>
  </w:endnote>
  <w:endnote w:type="continuationSeparator" w:id="0">
    <w:p w14:paraId="63A2B7DD" w14:textId="77777777" w:rsidR="00C80D71" w:rsidRDefault="00C8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2FE0" w14:textId="77777777" w:rsidR="00BF0193" w:rsidRDefault="00BF0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5E49" w14:textId="77777777" w:rsidR="00C80D71" w:rsidRDefault="00C80D71">
      <w:r>
        <w:separator/>
      </w:r>
    </w:p>
  </w:footnote>
  <w:footnote w:type="continuationSeparator" w:id="0">
    <w:p w14:paraId="58A52131" w14:textId="77777777" w:rsidR="00C80D71" w:rsidRDefault="00C8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0EA0" w14:textId="77777777" w:rsidR="00BF0193" w:rsidRDefault="00BF0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3"/>
    <w:rsid w:val="002A6148"/>
    <w:rsid w:val="00416D03"/>
    <w:rsid w:val="00442B32"/>
    <w:rsid w:val="004D5311"/>
    <w:rsid w:val="00622BEF"/>
    <w:rsid w:val="00A107EB"/>
    <w:rsid w:val="00BF0193"/>
    <w:rsid w:val="00C56CE5"/>
    <w:rsid w:val="00C80D71"/>
    <w:rsid w:val="00DF34B6"/>
    <w:rsid w:val="00E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02F"/>
  <w15:docId w15:val="{C3BB5622-5C34-4CD8-810A-5A8727DA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Pusztay Gabriella Zsófia</dc:creator>
  <cp:lastModifiedBy>Farkas Alexandra</cp:lastModifiedBy>
  <cp:revision>3</cp:revision>
  <dcterms:created xsi:type="dcterms:W3CDTF">2021-02-02T13:25:00Z</dcterms:created>
  <dcterms:modified xsi:type="dcterms:W3CDTF">2021-02-02T13:26:00Z</dcterms:modified>
</cp:coreProperties>
</file>