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13A659BE" w:rsidR="007B703A" w:rsidRPr="00C46D58" w:rsidRDefault="00A674C0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SZAKÁL DORINA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EFB1D4" w14:textId="2C8E00F4" w:rsidR="00A674C0" w:rsidRDefault="007B703A" w:rsidP="00A674C0">
      <w:pPr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„</w:t>
      </w:r>
      <w:r w:rsidR="00A674C0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ÉRZÉKSZERVI STIMULUSOK HATÁSÁNAK VIZSGÁLATA NEUROMARKETING ESZKÖZÖKKEL</w:t>
      </w:r>
      <w:r w:rsidR="00823A45"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 xml:space="preserve">” </w:t>
      </w: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4BA6B137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F51CD0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C0">
        <w:rPr>
          <w:rFonts w:ascii="Times New Roman" w:hAnsi="Times New Roman" w:cs="Times New Roman"/>
          <w:b/>
          <w:sz w:val="28"/>
          <w:szCs w:val="28"/>
        </w:rPr>
        <w:t>május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CE5">
        <w:rPr>
          <w:rFonts w:ascii="Times New Roman" w:hAnsi="Times New Roman" w:cs="Times New Roman"/>
          <w:b/>
          <w:sz w:val="28"/>
          <w:szCs w:val="28"/>
        </w:rPr>
        <w:t>1</w:t>
      </w:r>
      <w:r w:rsidR="00A674C0">
        <w:rPr>
          <w:rFonts w:ascii="Times New Roman" w:hAnsi="Times New Roman" w:cs="Times New Roman"/>
          <w:b/>
          <w:sz w:val="28"/>
          <w:szCs w:val="28"/>
        </w:rPr>
        <w:t>9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C46D58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095CE5">
        <w:rPr>
          <w:rFonts w:ascii="Times New Roman" w:hAnsi="Times New Roman" w:cs="Times New Roman"/>
          <w:b/>
          <w:sz w:val="28"/>
          <w:szCs w:val="28"/>
        </w:rPr>
        <w:t>hétfő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C46D58">
        <w:rPr>
          <w:rFonts w:ascii="Times New Roman" w:hAnsi="Times New Roman" w:cs="Times New Roman"/>
          <w:b/>
          <w:sz w:val="28"/>
          <w:szCs w:val="28"/>
        </w:rPr>
        <w:t>0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095CE5">
        <w:rPr>
          <w:rFonts w:ascii="Times New Roman" w:hAnsi="Times New Roman" w:cs="Times New Roman"/>
          <w:b/>
          <w:sz w:val="28"/>
          <w:szCs w:val="28"/>
        </w:rPr>
        <w:t>3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4292D204" w14:textId="53253196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4EC1F62" w14:textId="77777777" w:rsidR="003931F8" w:rsidRPr="000B0BD3" w:rsidRDefault="003931F8" w:rsidP="000F1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4FDF7" w14:textId="04DE5F21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MATE </w:t>
      </w:r>
      <w:r w:rsidR="00A674C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Budai Campus</w:t>
      </w: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, </w:t>
      </w:r>
      <w:r w:rsidR="00A674C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Elnöki Tanácst</w:t>
      </w: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erem</w:t>
      </w:r>
    </w:p>
    <w:p w14:paraId="7DD4536B" w14:textId="0CBA388E" w:rsidR="00E52CB2" w:rsidRPr="00D20C67" w:rsidRDefault="00A674C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1118</w:t>
      </w:r>
      <w:r w:rsidR="00B74000"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Budapest</w:t>
      </w:r>
      <w:r w:rsidR="00B74000"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Villányi</w:t>
      </w:r>
      <w:r w:rsidR="00B74000"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út 29-43.,</w:t>
      </w:r>
      <w:r w:rsidR="00B74000"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 épület, 2. emelet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6E1625AE" w:rsidR="0082721A" w:rsidRPr="000B0BD3" w:rsidRDefault="00C27348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A674C0">
              <w:rPr>
                <w:rFonts w:ascii="Times New Roman" w:hAnsi="Times New Roman" w:cs="Times New Roman"/>
                <w:b/>
                <w:sz w:val="28"/>
                <w:szCs w:val="28"/>
              </w:rPr>
              <w:t>Szente Viktória</w:t>
            </w:r>
          </w:p>
        </w:tc>
        <w:tc>
          <w:tcPr>
            <w:tcW w:w="1063" w:type="dxa"/>
            <w:shd w:val="clear" w:color="auto" w:fill="auto"/>
          </w:tcPr>
          <w:p w14:paraId="21411771" w14:textId="1E185A7B" w:rsidR="0082721A" w:rsidRPr="000B0BD3" w:rsidRDefault="00A674C0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77D40056" w:rsidR="00E83C50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789179BD" w:rsidR="00552A44" w:rsidRPr="000B0BD3" w:rsidRDefault="00A674C0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Lógó Emma</w:t>
            </w:r>
          </w:p>
        </w:tc>
        <w:tc>
          <w:tcPr>
            <w:tcW w:w="1063" w:type="dxa"/>
            <w:shd w:val="clear" w:color="auto" w:fill="auto"/>
          </w:tcPr>
          <w:p w14:paraId="465AEB4B" w14:textId="604D6366" w:rsidR="00E52CB2" w:rsidRPr="000B0BD3" w:rsidRDefault="00A674C0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0DAAE93" w14:textId="682D60FA" w:rsidR="004D2BD2" w:rsidRPr="000B0BD3" w:rsidRDefault="00A674C0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habil.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Podruzsik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Szilárd</w:t>
            </w:r>
          </w:p>
        </w:tc>
        <w:tc>
          <w:tcPr>
            <w:tcW w:w="1063" w:type="dxa"/>
          </w:tcPr>
          <w:p w14:paraId="406819F0" w14:textId="4E080ACD" w:rsidR="004D2BD2" w:rsidRPr="00E83C50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A674C0" w:rsidRPr="000B0BD3" w14:paraId="700F2447" w14:textId="77777777" w:rsidTr="00921174">
        <w:trPr>
          <w:trHeight w:val="202"/>
        </w:trPr>
        <w:tc>
          <w:tcPr>
            <w:tcW w:w="1985" w:type="dxa"/>
          </w:tcPr>
          <w:p w14:paraId="2FE86A0E" w14:textId="77777777" w:rsidR="00A674C0" w:rsidRPr="000B0BD3" w:rsidRDefault="00A674C0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02396B1D" w14:textId="11ED86C9" w:rsidR="00A674C0" w:rsidRDefault="00A674C0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Mucha László </w:t>
            </w:r>
          </w:p>
        </w:tc>
        <w:tc>
          <w:tcPr>
            <w:tcW w:w="1063" w:type="dxa"/>
          </w:tcPr>
          <w:p w14:paraId="6FCEEAB5" w14:textId="1BC02A3A" w:rsidR="00A674C0" w:rsidRDefault="00A674C0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001C364C" w:rsidR="0082721A" w:rsidRPr="000B0BD3" w:rsidRDefault="00A674C0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Bogóné Dr. Tóth Zsuzsánna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095CE5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14771B61" w:rsidR="002B3F4C" w:rsidRPr="000B0BD3" w:rsidRDefault="00A674C0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Totth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Gedeon</w:t>
            </w:r>
          </w:p>
        </w:tc>
        <w:tc>
          <w:tcPr>
            <w:tcW w:w="1063" w:type="dxa"/>
          </w:tcPr>
          <w:p w14:paraId="409370A6" w14:textId="5372E107" w:rsidR="002B3F4C" w:rsidRPr="000B0BD3" w:rsidRDefault="005E3652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CSc</w:t>
            </w:r>
          </w:p>
        </w:tc>
      </w:tr>
      <w:tr w:rsidR="00693C73" w:rsidRPr="000B0BD3" w14:paraId="47EF21BC" w14:textId="77777777" w:rsidTr="00095CE5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50C1C3EA" w:rsidR="00693C73" w:rsidRPr="000B0BD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A674C0">
              <w:rPr>
                <w:rFonts w:ascii="Times New Roman" w:hAnsi="Times New Roman" w:cs="Times New Roman"/>
                <w:b/>
                <w:sz w:val="28"/>
                <w:szCs w:val="28"/>
              </w:rPr>
              <w:t>Soós Mihály</w:t>
            </w:r>
          </w:p>
        </w:tc>
        <w:tc>
          <w:tcPr>
            <w:tcW w:w="1063" w:type="dxa"/>
          </w:tcPr>
          <w:p w14:paraId="5D6D5F55" w14:textId="751C43E5" w:rsidR="00693C73" w:rsidRPr="00693C7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0A18FBFB" w14:textId="030B32B4" w:rsidR="007B703A" w:rsidRDefault="007B703A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4C435" w14:textId="77777777" w:rsidR="00757DB3" w:rsidRPr="000B0BD3" w:rsidRDefault="00757DB3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39940A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</w:t>
      </w:r>
      <w:r w:rsidR="00E51CB6">
        <w:rPr>
          <w:rFonts w:ascii="Times New Roman" w:hAnsi="Times New Roman" w:cs="Times New Roman"/>
          <w:b/>
          <w:sz w:val="28"/>
          <w:szCs w:val="28"/>
        </w:rPr>
        <w:t>k</w:t>
      </w:r>
      <w:r w:rsidRPr="000B0BD3">
        <w:rPr>
          <w:rFonts w:ascii="Times New Roman" w:hAnsi="Times New Roman" w:cs="Times New Roman"/>
          <w:b/>
          <w:sz w:val="28"/>
          <w:szCs w:val="28"/>
        </w:rPr>
        <w:t>:</w:t>
      </w:r>
    </w:p>
    <w:p w14:paraId="3C265A82" w14:textId="7A2D0969" w:rsidR="00E51CB6" w:rsidRDefault="00E51CB6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5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348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A674C0">
        <w:rPr>
          <w:rFonts w:ascii="Times New Roman" w:hAnsi="Times New Roman" w:cs="Times New Roman"/>
          <w:b/>
          <w:sz w:val="28"/>
          <w:szCs w:val="28"/>
        </w:rPr>
        <w:t>Fehér Orsolya</w:t>
      </w:r>
      <w:r w:rsidR="006C59FA">
        <w:rPr>
          <w:rFonts w:ascii="Times New Roman" w:hAnsi="Times New Roman" w:cs="Times New Roman"/>
          <w:b/>
          <w:sz w:val="28"/>
          <w:szCs w:val="28"/>
        </w:rPr>
        <w:t xml:space="preserve"> PhD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4475D9" w14:textId="7865F8F7" w:rsidR="004D2BD2" w:rsidRDefault="00095CE5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habil. </w:t>
      </w:r>
      <w:r w:rsidR="00A674C0">
        <w:rPr>
          <w:rFonts w:ascii="Times New Roman" w:hAnsi="Times New Roman" w:cs="Times New Roman"/>
          <w:b/>
          <w:sz w:val="28"/>
          <w:szCs w:val="28"/>
        </w:rPr>
        <w:t>Gere Attila</w:t>
      </w:r>
      <w:r w:rsidR="006143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PhD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95CE5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2209DC"/>
    <w:rsid w:val="00223B0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327B30"/>
    <w:rsid w:val="00331BE5"/>
    <w:rsid w:val="00332F83"/>
    <w:rsid w:val="00361D8A"/>
    <w:rsid w:val="0036662A"/>
    <w:rsid w:val="003727D5"/>
    <w:rsid w:val="0038250E"/>
    <w:rsid w:val="003931F8"/>
    <w:rsid w:val="00393D91"/>
    <w:rsid w:val="00395969"/>
    <w:rsid w:val="003A38FD"/>
    <w:rsid w:val="003A4B5B"/>
    <w:rsid w:val="003E008C"/>
    <w:rsid w:val="004C0441"/>
    <w:rsid w:val="004D2BD2"/>
    <w:rsid w:val="004E7898"/>
    <w:rsid w:val="00511EF6"/>
    <w:rsid w:val="00520517"/>
    <w:rsid w:val="00535B8C"/>
    <w:rsid w:val="00541B43"/>
    <w:rsid w:val="00552A44"/>
    <w:rsid w:val="0055352F"/>
    <w:rsid w:val="005576F2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3652"/>
    <w:rsid w:val="005E6CDF"/>
    <w:rsid w:val="005F2829"/>
    <w:rsid w:val="005F7774"/>
    <w:rsid w:val="00604C93"/>
    <w:rsid w:val="00613FE7"/>
    <w:rsid w:val="006143A2"/>
    <w:rsid w:val="00693C73"/>
    <w:rsid w:val="006A1CA3"/>
    <w:rsid w:val="006A3CCD"/>
    <w:rsid w:val="006B228A"/>
    <w:rsid w:val="006C16BD"/>
    <w:rsid w:val="006C2D3E"/>
    <w:rsid w:val="006C59FA"/>
    <w:rsid w:val="006F27B3"/>
    <w:rsid w:val="007054EE"/>
    <w:rsid w:val="00711E38"/>
    <w:rsid w:val="00725972"/>
    <w:rsid w:val="0073501C"/>
    <w:rsid w:val="00757DB3"/>
    <w:rsid w:val="00764E43"/>
    <w:rsid w:val="00766A3A"/>
    <w:rsid w:val="00771F11"/>
    <w:rsid w:val="00775110"/>
    <w:rsid w:val="0077635A"/>
    <w:rsid w:val="007B703A"/>
    <w:rsid w:val="007C1B66"/>
    <w:rsid w:val="007C48F6"/>
    <w:rsid w:val="007F4DE3"/>
    <w:rsid w:val="007F5146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74A4B"/>
    <w:rsid w:val="00876249"/>
    <w:rsid w:val="0088517A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4B13"/>
    <w:rsid w:val="00A67028"/>
    <w:rsid w:val="00A674C0"/>
    <w:rsid w:val="00A77574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27348"/>
    <w:rsid w:val="00C34315"/>
    <w:rsid w:val="00C4623F"/>
    <w:rsid w:val="00C46D58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0C67"/>
    <w:rsid w:val="00D264E9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1CB6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51CD0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4</cp:revision>
  <cp:lastPrinted>2024-10-03T07:05:00Z</cp:lastPrinted>
  <dcterms:created xsi:type="dcterms:W3CDTF">2025-04-28T09:41:00Z</dcterms:created>
  <dcterms:modified xsi:type="dcterms:W3CDTF">2025-04-28T09:53:00Z</dcterms:modified>
</cp:coreProperties>
</file>